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F04" w:rsidRPr="00C90B4F" w:rsidRDefault="00000F04" w:rsidP="003300A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90B4F">
        <w:rPr>
          <w:rFonts w:ascii="Times New Roman" w:hAnsi="Times New Roman"/>
          <w:sz w:val="28"/>
          <w:szCs w:val="28"/>
        </w:rPr>
        <w:t>МИНОБРНАУКИ РОССИИ</w:t>
      </w:r>
    </w:p>
    <w:p w:rsidR="00000F04" w:rsidRPr="00C90B4F" w:rsidRDefault="00000F04" w:rsidP="003300A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90B4F"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000F04" w:rsidRPr="00C90B4F" w:rsidRDefault="00000F04" w:rsidP="003300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0B4F"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:rsidR="00000F04" w:rsidRPr="00C90B4F" w:rsidRDefault="00000F04" w:rsidP="003300A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90B4F">
        <w:rPr>
          <w:rFonts w:ascii="Times New Roman" w:hAnsi="Times New Roman"/>
          <w:sz w:val="28"/>
          <w:szCs w:val="28"/>
        </w:rPr>
        <w:t>(ГГУ)</w:t>
      </w:r>
    </w:p>
    <w:p w:rsidR="00000F04" w:rsidRPr="00C90B4F" w:rsidRDefault="00000F04" w:rsidP="003300A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00F04" w:rsidRPr="00C90B4F" w:rsidRDefault="00000F04" w:rsidP="003300A5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000F04" w:rsidRPr="00C90B4F" w:rsidRDefault="00000F04" w:rsidP="002F1F20">
      <w:pPr>
        <w:pStyle w:val="Style15"/>
        <w:tabs>
          <w:tab w:val="left" w:leader="underscore" w:pos="9760"/>
        </w:tabs>
        <w:jc w:val="right"/>
        <w:rPr>
          <w:rStyle w:val="FontStyle53"/>
          <w:bCs/>
          <w:sz w:val="28"/>
          <w:szCs w:val="28"/>
        </w:rPr>
      </w:pPr>
    </w:p>
    <w:p w:rsidR="00000F04" w:rsidRPr="00C90B4F" w:rsidRDefault="00000F04" w:rsidP="003300A5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000F04" w:rsidRPr="00C90B4F" w:rsidRDefault="00000F04" w:rsidP="003300A5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000F04" w:rsidRDefault="00000F04" w:rsidP="003300A5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000F04" w:rsidRPr="00C90B4F" w:rsidRDefault="00000F04" w:rsidP="003300A5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000F04" w:rsidRPr="00C90B4F" w:rsidRDefault="00000F04" w:rsidP="003300A5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000F04" w:rsidRPr="00C90B4F" w:rsidRDefault="00000F04" w:rsidP="003300A5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noProof/>
          <w:sz w:val="28"/>
          <w:szCs w:val="28"/>
        </w:rPr>
      </w:pPr>
    </w:p>
    <w:p w:rsidR="00000F04" w:rsidRPr="00C90B4F" w:rsidRDefault="00000F04" w:rsidP="003300A5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РАБОЧАЯ ПРОГРАММА ПРОИЗВОДСТВЕННОЙ</w:t>
      </w:r>
      <w:r w:rsidRPr="00C90B4F">
        <w:rPr>
          <w:b/>
          <w:bCs/>
          <w:sz w:val="28"/>
          <w:szCs w:val="28"/>
          <w:u w:val="single"/>
        </w:rPr>
        <w:t xml:space="preserve"> ПРАКТИКИ </w:t>
      </w:r>
    </w:p>
    <w:p w:rsidR="00000F04" w:rsidRPr="00C90B4F" w:rsidRDefault="00000F04" w:rsidP="002F1F20">
      <w:pPr>
        <w:pStyle w:val="Style11"/>
        <w:widowControl/>
        <w:rPr>
          <w:b/>
          <w:bCs/>
          <w:sz w:val="28"/>
          <w:szCs w:val="28"/>
        </w:rPr>
      </w:pPr>
      <w:r w:rsidRPr="00C90B4F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ОРГАНИЗАЦИОННО-УПРАВЛЕНЧЕСКОЙ ПРАКТИКИ</w:t>
      </w:r>
      <w:r w:rsidRPr="00C90B4F">
        <w:rPr>
          <w:b/>
          <w:bCs/>
          <w:sz w:val="28"/>
          <w:szCs w:val="28"/>
        </w:rPr>
        <w:t>)</w:t>
      </w:r>
    </w:p>
    <w:p w:rsidR="00000F04" w:rsidRPr="00C90B4F" w:rsidRDefault="00000F04" w:rsidP="003300A5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00F04" w:rsidRPr="00C90B4F" w:rsidRDefault="00000F04" w:rsidP="003300A5">
      <w:pPr>
        <w:pStyle w:val="Style15"/>
        <w:tabs>
          <w:tab w:val="left" w:leader="underscore" w:pos="9856"/>
        </w:tabs>
        <w:rPr>
          <w:rStyle w:val="FontStyle53"/>
          <w:bCs/>
          <w:sz w:val="28"/>
          <w:szCs w:val="28"/>
        </w:rPr>
      </w:pPr>
    </w:p>
    <w:p w:rsidR="00000F04" w:rsidRPr="00C90B4F" w:rsidRDefault="00000F04" w:rsidP="003300A5">
      <w:pPr>
        <w:pStyle w:val="Style15"/>
        <w:tabs>
          <w:tab w:val="left" w:leader="underscore" w:pos="9856"/>
        </w:tabs>
        <w:rPr>
          <w:rStyle w:val="FontStyle53"/>
          <w:bCs/>
          <w:sz w:val="28"/>
          <w:szCs w:val="28"/>
        </w:rPr>
      </w:pPr>
    </w:p>
    <w:p w:rsidR="00000F04" w:rsidRPr="00C90B4F" w:rsidRDefault="00000F04" w:rsidP="003300A5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p w:rsidR="00000F04" w:rsidRPr="00C90B4F" w:rsidRDefault="00000F04" w:rsidP="003300A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000F04" w:rsidRPr="00C90B4F" w:rsidRDefault="00000F04" w:rsidP="003300A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000F04" w:rsidRPr="00C90B4F" w:rsidRDefault="00000F04" w:rsidP="003300A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000F04" w:rsidRPr="00C90B4F" w:rsidRDefault="00000F04" w:rsidP="003300A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000F04" w:rsidRPr="00C90B4F" w:rsidRDefault="00000F04" w:rsidP="003300A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794"/>
        <w:gridCol w:w="6060"/>
      </w:tblGrid>
      <w:tr w:rsidR="00000F04" w:rsidRPr="00907F79" w:rsidTr="00907F79">
        <w:trPr>
          <w:trHeight w:val="409"/>
        </w:trPr>
        <w:tc>
          <w:tcPr>
            <w:tcW w:w="3794" w:type="dxa"/>
          </w:tcPr>
          <w:p w:rsidR="00000F04" w:rsidRPr="00907F79" w:rsidRDefault="00000F04" w:rsidP="00907F79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907F79"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  <w:t>Направление подготовки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000F04" w:rsidRPr="00907F79" w:rsidRDefault="00000F04" w:rsidP="00907F79">
            <w:pPr>
              <w:spacing w:after="0" w:line="240" w:lineRule="auto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907F79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43.03.02Туризм </w:t>
            </w:r>
          </w:p>
        </w:tc>
      </w:tr>
      <w:tr w:rsidR="00000F04" w:rsidRPr="00907F79" w:rsidTr="00907F79">
        <w:trPr>
          <w:trHeight w:val="402"/>
        </w:trPr>
        <w:tc>
          <w:tcPr>
            <w:tcW w:w="3794" w:type="dxa"/>
          </w:tcPr>
          <w:p w:rsidR="00000F04" w:rsidRPr="00907F79" w:rsidRDefault="00000F04" w:rsidP="00907F79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907F79"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  <w:t>Направленность (профиль)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</w:tcPr>
          <w:p w:rsidR="00000F04" w:rsidRPr="00907F79" w:rsidRDefault="00000F04" w:rsidP="00907F79">
            <w:pPr>
              <w:spacing w:after="0" w:line="240" w:lineRule="auto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907F79"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  <w:t>Технология организации и управление туристским и экскурсионным сервисом</w:t>
            </w:r>
          </w:p>
        </w:tc>
      </w:tr>
      <w:tr w:rsidR="00000F04" w:rsidRPr="00907F79" w:rsidTr="00907F79">
        <w:tc>
          <w:tcPr>
            <w:tcW w:w="3794" w:type="dxa"/>
          </w:tcPr>
          <w:p w:rsidR="00000F04" w:rsidRPr="00907F79" w:rsidRDefault="00000F04" w:rsidP="00907F79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</w:pPr>
          </w:p>
          <w:p w:rsidR="00000F04" w:rsidRPr="00907F79" w:rsidRDefault="00000F04" w:rsidP="00907F79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</w:pPr>
          </w:p>
          <w:p w:rsidR="00000F04" w:rsidRPr="00907F79" w:rsidRDefault="00000F04" w:rsidP="00907F79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</w:pPr>
          </w:p>
          <w:p w:rsidR="00000F04" w:rsidRPr="00907F79" w:rsidRDefault="00000F04" w:rsidP="00907F79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907F79"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  <w:t>Квалификация  выпускника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000F04" w:rsidRPr="00907F79" w:rsidRDefault="00000F04" w:rsidP="00907F79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</w:p>
          <w:p w:rsidR="00000F04" w:rsidRPr="00907F79" w:rsidRDefault="00000F04" w:rsidP="00907F79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</w:p>
          <w:p w:rsidR="00000F04" w:rsidRPr="00907F79" w:rsidRDefault="00000F04" w:rsidP="00907F79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</w:p>
          <w:p w:rsidR="00000F04" w:rsidRPr="00907F79" w:rsidRDefault="00000F04" w:rsidP="00907F79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907F79"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  <w:t>бакалавр</w:t>
            </w:r>
          </w:p>
        </w:tc>
      </w:tr>
    </w:tbl>
    <w:p w:rsidR="00000F04" w:rsidRPr="00C90B4F" w:rsidRDefault="00000F04" w:rsidP="003300A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00F04" w:rsidRPr="00C90B4F" w:rsidRDefault="00000F04" w:rsidP="003300A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00F04" w:rsidRPr="00C90B4F" w:rsidRDefault="00000F04" w:rsidP="003300A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00F04" w:rsidRPr="00C90B4F" w:rsidRDefault="00000F04" w:rsidP="003300A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00F04" w:rsidRPr="00C90B4F" w:rsidRDefault="00000F04" w:rsidP="003300A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00F04" w:rsidRPr="00C90B4F" w:rsidRDefault="00000F04" w:rsidP="003300A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00F04" w:rsidRPr="00C90B4F" w:rsidRDefault="00000F04" w:rsidP="00C90B4F">
      <w:pPr>
        <w:pStyle w:val="Style15"/>
        <w:tabs>
          <w:tab w:val="left" w:pos="3420"/>
          <w:tab w:val="left" w:leader="underscore" w:pos="9768"/>
        </w:tabs>
        <w:jc w:val="left"/>
        <w:rPr>
          <w:rStyle w:val="FontStyle53"/>
          <w:bCs/>
          <w:sz w:val="28"/>
          <w:szCs w:val="28"/>
        </w:rPr>
      </w:pPr>
    </w:p>
    <w:p w:rsidR="00000F04" w:rsidRPr="00C90B4F" w:rsidRDefault="00000F04" w:rsidP="003300A5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</w:t>
      </w:r>
      <w:r w:rsidRPr="00C90B4F">
        <w:rPr>
          <w:rStyle w:val="FontStyle53"/>
          <w:b w:val="0"/>
          <w:bCs/>
          <w:sz w:val="28"/>
          <w:szCs w:val="28"/>
        </w:rPr>
        <w:t>ос. Электроизолятор</w:t>
      </w:r>
    </w:p>
    <w:p w:rsidR="00000F04" w:rsidRDefault="00000F04" w:rsidP="003222A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000F04" w:rsidRPr="003222AC" w:rsidRDefault="00000F04" w:rsidP="003222AC">
      <w:pPr>
        <w:pStyle w:val="Style15"/>
        <w:tabs>
          <w:tab w:val="left" w:leader="underscore" w:pos="9768"/>
        </w:tabs>
        <w:jc w:val="center"/>
        <w:rPr>
          <w:bCs/>
          <w:sz w:val="28"/>
          <w:szCs w:val="28"/>
        </w:rPr>
      </w:pPr>
    </w:p>
    <w:p w:rsidR="00000F04" w:rsidRPr="007E3956" w:rsidRDefault="00000F04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F04" w:rsidRDefault="00000F04" w:rsidP="007441D2">
      <w:pPr>
        <w:pStyle w:val="Style11"/>
        <w:widowControl/>
        <w:jc w:val="both"/>
      </w:pPr>
      <w:r>
        <w:lastRenderedPageBreak/>
        <w:t xml:space="preserve">Рабочая программа </w:t>
      </w:r>
      <w:r w:rsidRPr="007E3956">
        <w:t xml:space="preserve">практики </w:t>
      </w:r>
      <w:r w:rsidRPr="007E3956">
        <w:rPr>
          <w:bCs/>
        </w:rPr>
        <w:t>(</w:t>
      </w:r>
      <w:r>
        <w:rPr>
          <w:bCs/>
        </w:rPr>
        <w:t>организационно-управленческой практики</w:t>
      </w:r>
      <w:r w:rsidRPr="007E3956">
        <w:rPr>
          <w:bCs/>
        </w:rPr>
        <w:t xml:space="preserve">) </w:t>
      </w:r>
      <w:r w:rsidRPr="007E3956">
        <w:t>составлена в соответствии с требованиями федерального государственного образовательного стандарта высшего образования по направлению подготовки 43.03.02  «</w:t>
      </w:r>
      <w:r w:rsidRPr="007E3956">
        <w:rPr>
          <w:color w:val="000000"/>
        </w:rPr>
        <w:t>Туризм</w:t>
      </w:r>
      <w:r w:rsidRPr="007E3956">
        <w:t>».</w:t>
      </w:r>
    </w:p>
    <w:p w:rsidR="00000F04" w:rsidRPr="00BA4685" w:rsidRDefault="00000F04" w:rsidP="007441D2">
      <w:pPr>
        <w:pStyle w:val="Style11"/>
        <w:widowControl/>
        <w:ind w:firstLine="374"/>
        <w:jc w:val="both"/>
      </w:pPr>
      <w:r w:rsidRPr="00640746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</w:t>
      </w:r>
      <w:r>
        <w:t xml:space="preserve"> </w:t>
      </w:r>
      <w:r w:rsidRPr="00BA4685">
        <w:t xml:space="preserve">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BA4685">
          <w:t>2014 г</w:t>
        </w:r>
      </w:smartTag>
      <w:r w:rsidRPr="00BA4685">
        <w:t>. N АК-44/05вн).</w:t>
      </w:r>
    </w:p>
    <w:p w:rsidR="00000F04" w:rsidRPr="007441D2" w:rsidRDefault="00000F04" w:rsidP="007441D2">
      <w:pPr>
        <w:pStyle w:val="Style11"/>
        <w:widowControl/>
        <w:ind w:firstLine="374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000F04" w:rsidRPr="007E3956" w:rsidRDefault="00000F04" w:rsidP="003300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00F04" w:rsidRDefault="00000F04" w:rsidP="005C6B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F04" w:rsidRDefault="00000F04" w:rsidP="005C6B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Содержание: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1.Вид практики, способы и формы ее проведения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3.Место практики в структуре ОПОП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5.Содержание практики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6. Формы отчетности по практике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1.Вид практики, способы и формы ее проведения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Вид практики –</w:t>
      </w:r>
      <w:r>
        <w:rPr>
          <w:rFonts w:ascii="Times New Roman" w:hAnsi="Times New Roman"/>
          <w:bCs/>
          <w:sz w:val="24"/>
          <w:szCs w:val="24"/>
        </w:rPr>
        <w:t xml:space="preserve"> производственная </w:t>
      </w:r>
      <w:r w:rsidRPr="007E3956">
        <w:rPr>
          <w:rFonts w:ascii="Times New Roman" w:hAnsi="Times New Roman"/>
          <w:bCs/>
          <w:sz w:val="24"/>
          <w:szCs w:val="24"/>
        </w:rPr>
        <w:t>практика.</w:t>
      </w:r>
    </w:p>
    <w:p w:rsidR="00000F04" w:rsidRPr="007441D2" w:rsidRDefault="00000F04" w:rsidP="007441D2">
      <w:pPr>
        <w:jc w:val="both"/>
        <w:rPr>
          <w:rFonts w:ascii="Times New Roman" w:hAnsi="Times New Roman"/>
          <w:b/>
          <w:sz w:val="24"/>
          <w:szCs w:val="24"/>
        </w:rPr>
      </w:pPr>
      <w:r w:rsidRPr="009946F9">
        <w:rPr>
          <w:rFonts w:ascii="Times New Roman" w:hAnsi="Times New Roman"/>
          <w:b/>
          <w:sz w:val="24"/>
          <w:szCs w:val="24"/>
        </w:rPr>
        <w:t>Практика полностью реализуется в форме практической подготовки.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 xml:space="preserve">Тип практики – </w:t>
      </w:r>
      <w:r w:rsidRPr="00562D6C">
        <w:rPr>
          <w:rFonts w:ascii="Times New Roman" w:hAnsi="Times New Roman"/>
          <w:bCs/>
          <w:sz w:val="24"/>
          <w:szCs w:val="24"/>
        </w:rPr>
        <w:t>«</w:t>
      </w:r>
      <w:r w:rsidRPr="00544A9B">
        <w:rPr>
          <w:rFonts w:ascii="Times New Roman" w:hAnsi="Times New Roman"/>
          <w:bCs/>
          <w:sz w:val="24"/>
          <w:szCs w:val="24"/>
        </w:rPr>
        <w:t>организационно-управленческая</w:t>
      </w:r>
      <w:r w:rsidR="00BA4685">
        <w:rPr>
          <w:rFonts w:ascii="Times New Roman" w:hAnsi="Times New Roman"/>
          <w:bCs/>
          <w:sz w:val="24"/>
          <w:szCs w:val="24"/>
        </w:rPr>
        <w:t xml:space="preserve"> </w:t>
      </w:r>
      <w:r w:rsidRPr="00562D6C">
        <w:rPr>
          <w:rFonts w:ascii="Times New Roman" w:hAnsi="Times New Roman"/>
          <w:bCs/>
          <w:sz w:val="24"/>
          <w:szCs w:val="24"/>
        </w:rPr>
        <w:t>практика».</w:t>
      </w:r>
      <w:r w:rsidR="00BA4685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Производственная </w:t>
      </w:r>
      <w:r w:rsidRPr="007E3956">
        <w:rPr>
          <w:rFonts w:ascii="Times New Roman" w:hAnsi="Times New Roman"/>
          <w:bCs/>
          <w:sz w:val="24"/>
          <w:szCs w:val="24"/>
        </w:rPr>
        <w:t xml:space="preserve">практика запланирована для студентов, осваивающих программу по направлению подготовки </w:t>
      </w:r>
      <w:r w:rsidRPr="007E3956">
        <w:rPr>
          <w:rFonts w:ascii="Times New Roman" w:hAnsi="Times New Roman"/>
          <w:sz w:val="24"/>
          <w:szCs w:val="24"/>
        </w:rPr>
        <w:t xml:space="preserve">43.03.02  </w:t>
      </w:r>
      <w:r w:rsidRPr="007E3956">
        <w:rPr>
          <w:rFonts w:ascii="Times New Roman" w:hAnsi="Times New Roman"/>
          <w:color w:val="000000"/>
          <w:sz w:val="24"/>
          <w:szCs w:val="24"/>
        </w:rPr>
        <w:t>Туризм</w:t>
      </w:r>
      <w:r w:rsidRPr="007E3956">
        <w:rPr>
          <w:rFonts w:ascii="Times New Roman" w:hAnsi="Times New Roman"/>
          <w:bCs/>
          <w:sz w:val="24"/>
          <w:szCs w:val="24"/>
        </w:rPr>
        <w:t>.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Способ</w:t>
      </w:r>
      <w:r>
        <w:rPr>
          <w:rFonts w:ascii="Times New Roman" w:hAnsi="Times New Roman"/>
          <w:bCs/>
          <w:sz w:val="24"/>
          <w:szCs w:val="24"/>
        </w:rPr>
        <w:t xml:space="preserve"> проведения практики – выездная, стационарная.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Форма проведения практики – дискретная.</w:t>
      </w:r>
    </w:p>
    <w:p w:rsidR="00000F04" w:rsidRDefault="00000F04" w:rsidP="003300A5">
      <w:pPr>
        <w:spacing w:after="0" w:line="240" w:lineRule="auto"/>
        <w:ind w:firstLine="708"/>
        <w:jc w:val="both"/>
        <w:rPr>
          <w:rFonts w:ascii="Times New Roman" w:hAnsi="Times New Roman"/>
          <w:snapToGrid w:val="0"/>
          <w:color w:val="000000"/>
          <w:sz w:val="24"/>
          <w:szCs w:val="24"/>
        </w:rPr>
      </w:pPr>
      <w:r w:rsidRPr="007E3956">
        <w:rPr>
          <w:rFonts w:ascii="Times New Roman" w:hAnsi="Times New Roman"/>
          <w:b/>
          <w:snapToGrid w:val="0"/>
          <w:color w:val="000000"/>
          <w:sz w:val="24"/>
          <w:szCs w:val="24"/>
        </w:rPr>
        <w:t>Цель</w:t>
      </w:r>
      <w:r w:rsidRPr="007E3956">
        <w:rPr>
          <w:rFonts w:ascii="Times New Roman" w:hAnsi="Times New Roman"/>
          <w:snapToGrid w:val="0"/>
          <w:color w:val="000000"/>
          <w:sz w:val="24"/>
          <w:szCs w:val="24"/>
        </w:rPr>
        <w:t xml:space="preserve"> практики:</w:t>
      </w:r>
    </w:p>
    <w:p w:rsidR="00000F04" w:rsidRDefault="00000F04" w:rsidP="001C12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изучить особенности организации деятельности предприятия туристской индустрии в области производства продвижения и реализации туристского продукта;</w:t>
      </w:r>
    </w:p>
    <w:p w:rsidR="00000F04" w:rsidRDefault="00000F04" w:rsidP="001C12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изучить особенности организации работы персонала предприятия туристской индустрии;</w:t>
      </w:r>
    </w:p>
    <w:p w:rsidR="00000F04" w:rsidRPr="007E3956" w:rsidRDefault="00000F04" w:rsidP="001C12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изучить особенности управления деятельностью предприятия туристской индустрии (принципы, функции, методы управления);</w:t>
      </w:r>
    </w:p>
    <w:p w:rsidR="00000F04" w:rsidRPr="00D75240" w:rsidRDefault="00000F04" w:rsidP="001C128F">
      <w:pPr>
        <w:spacing w:after="0" w:line="240" w:lineRule="auto"/>
        <w:ind w:hanging="176"/>
        <w:jc w:val="both"/>
        <w:rPr>
          <w:rFonts w:ascii="Times New Roman" w:hAnsi="Times New Roman"/>
          <w:sz w:val="24"/>
          <w:szCs w:val="24"/>
        </w:rPr>
      </w:pPr>
      <w:r w:rsidRPr="00D75240">
        <w:rPr>
          <w:rFonts w:ascii="Times New Roman" w:hAnsi="Times New Roman"/>
          <w:sz w:val="24"/>
          <w:szCs w:val="24"/>
        </w:rPr>
        <w:t xml:space="preserve">- овладеть практическими навыками и компетенциями в </w:t>
      </w:r>
      <w:r>
        <w:rPr>
          <w:rFonts w:ascii="Times New Roman" w:hAnsi="Times New Roman"/>
          <w:sz w:val="24"/>
          <w:szCs w:val="24"/>
        </w:rPr>
        <w:t>области организации и управления деятельностью предприятия</w:t>
      </w:r>
      <w:r w:rsidRPr="00D75240">
        <w:rPr>
          <w:rFonts w:ascii="Times New Roman" w:hAnsi="Times New Roman"/>
          <w:sz w:val="24"/>
          <w:szCs w:val="24"/>
        </w:rPr>
        <w:t xml:space="preserve">; </w:t>
      </w:r>
    </w:p>
    <w:p w:rsidR="00000F04" w:rsidRPr="00D75240" w:rsidRDefault="00000F04" w:rsidP="001C128F">
      <w:pPr>
        <w:spacing w:after="0" w:line="240" w:lineRule="auto"/>
        <w:ind w:hanging="176"/>
        <w:jc w:val="both"/>
        <w:rPr>
          <w:rFonts w:ascii="Times New Roman" w:hAnsi="Times New Roman"/>
          <w:sz w:val="24"/>
          <w:szCs w:val="24"/>
        </w:rPr>
      </w:pPr>
      <w:r w:rsidRPr="00D75240">
        <w:rPr>
          <w:rFonts w:ascii="Times New Roman" w:hAnsi="Times New Roman"/>
          <w:sz w:val="24"/>
          <w:szCs w:val="24"/>
        </w:rPr>
        <w:t xml:space="preserve">- развивать личностные качества, необходимые в профессиональной деятельности. </w:t>
      </w:r>
    </w:p>
    <w:p w:rsidR="00000F04" w:rsidRPr="007E3956" w:rsidRDefault="00000F04" w:rsidP="003300A5">
      <w:pPr>
        <w:tabs>
          <w:tab w:val="left" w:pos="17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b/>
          <w:color w:val="000000"/>
          <w:sz w:val="24"/>
          <w:szCs w:val="24"/>
        </w:rPr>
        <w:tab/>
      </w:r>
      <w:r w:rsidRPr="007E3956">
        <w:rPr>
          <w:rFonts w:ascii="Times New Roman" w:hAnsi="Times New Roman"/>
          <w:b/>
          <w:color w:val="000000"/>
          <w:sz w:val="24"/>
          <w:szCs w:val="24"/>
        </w:rPr>
        <w:tab/>
        <w:t>Задачами</w:t>
      </w:r>
      <w:r w:rsidRPr="007E3956">
        <w:rPr>
          <w:rFonts w:ascii="Times New Roman" w:hAnsi="Times New Roman"/>
          <w:color w:val="000000"/>
          <w:sz w:val="24"/>
          <w:szCs w:val="24"/>
        </w:rPr>
        <w:t xml:space="preserve"> практики являются: </w:t>
      </w:r>
    </w:p>
    <w:p w:rsidR="00000F04" w:rsidRPr="000A4FFF" w:rsidRDefault="00000F04" w:rsidP="000C3D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5240">
        <w:rPr>
          <w:rFonts w:ascii="Times New Roman" w:hAnsi="Times New Roman"/>
          <w:sz w:val="24"/>
          <w:szCs w:val="24"/>
        </w:rPr>
        <w:t xml:space="preserve">-  </w:t>
      </w:r>
      <w:r w:rsidRPr="000A4FFF">
        <w:rPr>
          <w:rFonts w:ascii="Times New Roman" w:hAnsi="Times New Roman"/>
          <w:sz w:val="24"/>
          <w:szCs w:val="24"/>
        </w:rPr>
        <w:t>анализ деятельности туристских организаций региона;</w:t>
      </w:r>
    </w:p>
    <w:p w:rsidR="00000F04" w:rsidRPr="000A4FFF" w:rsidRDefault="00000F04" w:rsidP="000C3D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4FFF">
        <w:rPr>
          <w:rFonts w:ascii="Times New Roman" w:hAnsi="Times New Roman"/>
          <w:sz w:val="24"/>
          <w:szCs w:val="24"/>
        </w:rPr>
        <w:t>-   участие в проведении основных работ и исследований в области туризма, выполняемых в организации по месту прохождения практики;</w:t>
      </w:r>
    </w:p>
    <w:p w:rsidR="00000F04" w:rsidRPr="000A4FFF" w:rsidRDefault="00000F04" w:rsidP="005234B4">
      <w:pPr>
        <w:pStyle w:val="a3"/>
        <w:tabs>
          <w:tab w:val="left" w:pos="176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0A4FFF">
        <w:rPr>
          <w:sz w:val="24"/>
          <w:szCs w:val="24"/>
        </w:rPr>
        <w:t xml:space="preserve">участие в организации работы исполнителей на базовом предприятии, организации </w:t>
      </w:r>
      <w:r>
        <w:rPr>
          <w:sz w:val="24"/>
          <w:szCs w:val="24"/>
        </w:rPr>
        <w:t xml:space="preserve">обслуживания потребителей на предприятиях </w:t>
      </w:r>
      <w:r w:rsidRPr="000A4FFF">
        <w:rPr>
          <w:sz w:val="24"/>
          <w:szCs w:val="24"/>
        </w:rPr>
        <w:t>туристской индустрии;</w:t>
      </w:r>
    </w:p>
    <w:p w:rsidR="00000F04" w:rsidRPr="000A4FFF" w:rsidRDefault="00000F04" w:rsidP="000C3D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4FFF">
        <w:rPr>
          <w:rFonts w:ascii="Times New Roman" w:hAnsi="Times New Roman"/>
          <w:sz w:val="24"/>
          <w:szCs w:val="24"/>
        </w:rPr>
        <w:t xml:space="preserve">- рассмотрение организационной структуры туристского предприятия и его правового статуса, функций подразделений и отдельных сотрудников; </w:t>
      </w:r>
    </w:p>
    <w:p w:rsidR="00000F04" w:rsidRPr="000A4FFF" w:rsidRDefault="00000F04" w:rsidP="000C3D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4FFF">
        <w:rPr>
          <w:rFonts w:ascii="Times New Roman" w:hAnsi="Times New Roman"/>
          <w:sz w:val="24"/>
          <w:szCs w:val="24"/>
        </w:rPr>
        <w:t>-  калькуляция себестоимости услуг, предоставляемых туристской фирмой;</w:t>
      </w:r>
    </w:p>
    <w:p w:rsidR="00000F04" w:rsidRPr="000A4FFF" w:rsidRDefault="00000F04" w:rsidP="000C3D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4FFF">
        <w:rPr>
          <w:rFonts w:ascii="Times New Roman" w:hAnsi="Times New Roman"/>
          <w:sz w:val="24"/>
          <w:szCs w:val="24"/>
        </w:rPr>
        <w:t>- проведение  расчета и анализ затрат деятельности предприятия туристской индустрии;</w:t>
      </w:r>
    </w:p>
    <w:p w:rsidR="00000F04" w:rsidRDefault="00000F04" w:rsidP="000C3D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4FFF">
        <w:rPr>
          <w:rFonts w:ascii="Times New Roman" w:hAnsi="Times New Roman"/>
          <w:sz w:val="24"/>
          <w:szCs w:val="24"/>
        </w:rPr>
        <w:t>- участие во взаимодействии туристских организаций с поставщиками услуг и ко</w:t>
      </w:r>
      <w:r>
        <w:rPr>
          <w:rFonts w:ascii="Times New Roman" w:hAnsi="Times New Roman"/>
          <w:sz w:val="24"/>
          <w:szCs w:val="24"/>
        </w:rPr>
        <w:t>нтрагентами на туристском рынке;</w:t>
      </w:r>
    </w:p>
    <w:p w:rsidR="00000F04" w:rsidRDefault="00000F04" w:rsidP="000C3D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участие в офисных продажах, работа с документами.</w:t>
      </w:r>
    </w:p>
    <w:p w:rsidR="00000F04" w:rsidRPr="00D75240" w:rsidRDefault="00000F04" w:rsidP="000C3D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1C12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Место </w:t>
      </w:r>
      <w:r w:rsidRPr="007E3956">
        <w:rPr>
          <w:rFonts w:ascii="Times New Roman" w:hAnsi="Times New Roman"/>
          <w:b/>
          <w:sz w:val="24"/>
          <w:szCs w:val="24"/>
        </w:rPr>
        <w:t>практики</w:t>
      </w:r>
      <w:r w:rsidRPr="007E3956">
        <w:rPr>
          <w:rFonts w:ascii="Times New Roman" w:hAnsi="Times New Roman"/>
          <w:sz w:val="24"/>
          <w:szCs w:val="24"/>
        </w:rPr>
        <w:t xml:space="preserve"> – базами практики являются предприятия сферы гостеприимства, туристские организации,</w:t>
      </w:r>
      <w:r w:rsidRPr="007E3956">
        <w:rPr>
          <w:rFonts w:ascii="Times New Roman" w:hAnsi="Times New Roman"/>
          <w:bCs/>
          <w:sz w:val="24"/>
          <w:szCs w:val="24"/>
        </w:rPr>
        <w:t xml:space="preserve"> предприятия индустрии туризма, включающие  средства размещения, объекты санаторно-курортного лечения и отдыха, спортивно-оздоровительных услуг, объекты и средства развлечения, познавательного делового и иного назначения, объекты экскурсионной деятельности, организации, предоставляющие услуги экскурсоводов (гидов), гидов-переводчиков, инструкторов-проводников, иные предприятия туристской индустрии и другие объекты, связанные с разработкой и реализацией туристского продукта, </w:t>
      </w:r>
      <w:r w:rsidRPr="007E3956">
        <w:rPr>
          <w:rFonts w:ascii="Times New Roman" w:hAnsi="Times New Roman"/>
          <w:sz w:val="24"/>
          <w:szCs w:val="24"/>
        </w:rPr>
        <w:t xml:space="preserve">  независимо от их организационно-правовой формы и формы собственности.</w:t>
      </w:r>
    </w:p>
    <w:p w:rsidR="00000F04" w:rsidRPr="007E3956" w:rsidRDefault="00000F04" w:rsidP="003300A5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Место прохождения практики определяется с учетом пожеланий обучающихся и может быть выбрано обучающимися самостоятельно.</w:t>
      </w:r>
    </w:p>
    <w:p w:rsidR="00000F04" w:rsidRPr="007E3956" w:rsidRDefault="00000F04" w:rsidP="003300A5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Программа практики составлена в соответствии с:</w:t>
      </w:r>
    </w:p>
    <w:p w:rsidR="00000F04" w:rsidRPr="007E3956" w:rsidRDefault="00000F04" w:rsidP="003300A5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000F04" w:rsidRPr="007E3956" w:rsidRDefault="00000F04" w:rsidP="003300A5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7E3956">
          <w:rPr>
            <w:rFonts w:ascii="Times New Roman" w:hAnsi="Times New Roman"/>
            <w:sz w:val="24"/>
            <w:szCs w:val="24"/>
          </w:rPr>
          <w:t>2001 г</w:t>
        </w:r>
      </w:smartTag>
      <w:r w:rsidRPr="007E3956">
        <w:rPr>
          <w:rFonts w:ascii="Times New Roman" w:hAnsi="Times New Roman"/>
          <w:sz w:val="24"/>
          <w:szCs w:val="24"/>
        </w:rPr>
        <w:t xml:space="preserve">. № 197-ФЗ (ред. от 13.07.2015); </w:t>
      </w:r>
    </w:p>
    <w:p w:rsidR="00000F04" w:rsidRPr="00B16D6E" w:rsidRDefault="00000F04" w:rsidP="00BE3D6B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16D6E">
        <w:rPr>
          <w:rFonts w:ascii="Times New Roman" w:hAnsi="Times New Roman"/>
          <w:sz w:val="24"/>
          <w:szCs w:val="24"/>
        </w:rPr>
        <w:lastRenderedPageBreak/>
        <w:t xml:space="preserve">Приказом Министерства образования и науки Российской Федерации от </w:t>
      </w:r>
      <w:r>
        <w:rPr>
          <w:rFonts w:ascii="Times New Roman" w:hAnsi="Times New Roman"/>
          <w:sz w:val="24"/>
          <w:szCs w:val="24"/>
        </w:rPr>
        <w:t>05.04.2017г. №301</w:t>
      </w:r>
      <w:r w:rsidRPr="00B16D6E">
        <w:rPr>
          <w:rFonts w:ascii="Times New Roman" w:hAnsi="Times New Roman"/>
          <w:sz w:val="24"/>
          <w:szCs w:val="24"/>
        </w:rPr>
        <w:t xml:space="preserve"> «Об утверждении порядка организации и осуществления образовательной деятельности по образовательным</w:t>
      </w:r>
      <w:r>
        <w:rPr>
          <w:rFonts w:ascii="Times New Roman" w:hAnsi="Times New Roman"/>
          <w:sz w:val="24"/>
          <w:szCs w:val="24"/>
        </w:rPr>
        <w:t xml:space="preserve"> программам высшего образования – </w:t>
      </w:r>
      <w:r w:rsidRPr="00B16D6E">
        <w:rPr>
          <w:rFonts w:ascii="Times New Roman" w:hAnsi="Times New Roman"/>
          <w:sz w:val="24"/>
          <w:szCs w:val="24"/>
        </w:rPr>
        <w:t xml:space="preserve">программам </w:t>
      </w:r>
      <w:proofErr w:type="spellStart"/>
      <w:r w:rsidRPr="00B16D6E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B16D6E">
        <w:rPr>
          <w:rFonts w:ascii="Times New Roman" w:hAnsi="Times New Roman"/>
          <w:sz w:val="24"/>
          <w:szCs w:val="24"/>
        </w:rPr>
        <w:t xml:space="preserve">, программам </w:t>
      </w:r>
      <w:proofErr w:type="spellStart"/>
      <w:r w:rsidRPr="00B16D6E">
        <w:rPr>
          <w:rFonts w:ascii="Times New Roman" w:hAnsi="Times New Roman"/>
          <w:sz w:val="24"/>
          <w:szCs w:val="24"/>
        </w:rPr>
        <w:t>специалитета</w:t>
      </w:r>
      <w:proofErr w:type="spellEnd"/>
      <w:r w:rsidRPr="00B16D6E">
        <w:rPr>
          <w:rFonts w:ascii="Times New Roman" w:hAnsi="Times New Roman"/>
          <w:sz w:val="24"/>
          <w:szCs w:val="24"/>
        </w:rPr>
        <w:t>, программам магистратуры»;</w:t>
      </w:r>
    </w:p>
    <w:p w:rsidR="00000F04" w:rsidRPr="007A3B9F" w:rsidRDefault="00000F04" w:rsidP="003300A5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Приказом Министерства образования и науки Российской Федерации от </w:t>
      </w:r>
      <w:r w:rsidRPr="007E395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14 декабря </w:t>
      </w:r>
      <w:smartTag w:uri="urn:schemas-microsoft-com:office:smarttags" w:element="metricconverter">
        <w:smartTagPr>
          <w:attr w:name="ProductID" w:val="15 мм"/>
        </w:smartTagPr>
        <w:r w:rsidRPr="007E3956">
          <w:rPr>
            <w:rFonts w:ascii="Times New Roman" w:hAnsi="Times New Roman"/>
            <w:bCs/>
            <w:color w:val="000000"/>
            <w:sz w:val="24"/>
            <w:szCs w:val="24"/>
            <w:shd w:val="clear" w:color="auto" w:fill="FFFFFF"/>
          </w:rPr>
          <w:t>2015 г</w:t>
        </w:r>
      </w:smartTag>
      <w:r w:rsidRPr="007E395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. N 1463"Об утверждении федерального государственного образовательного стандарта высшего образования по направлению подготовки 43.03.02 Туризм (уровень </w:t>
      </w:r>
      <w:proofErr w:type="spellStart"/>
      <w:r w:rsidRPr="007E395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бакалавриата</w:t>
      </w:r>
      <w:proofErr w:type="spellEnd"/>
      <w:r w:rsidRPr="007E395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)"</w:t>
      </w:r>
    </w:p>
    <w:p w:rsidR="00000F04" w:rsidRPr="007A3B9F" w:rsidRDefault="00000F04" w:rsidP="007A3B9F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A3B9F">
        <w:rPr>
          <w:rFonts w:ascii="Times New Roman" w:hAnsi="Times New Roman"/>
          <w:sz w:val="24"/>
          <w:szCs w:val="24"/>
          <w:lang w:eastAsia="en-US"/>
        </w:rPr>
        <w:t xml:space="preserve">Приказом  Министерства науки и высшего образования Российской Федерации от 05.08.2020 № 885/390 «О практической подготовке обучающихся»  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C27AD3" w:rsidRDefault="00000F04" w:rsidP="00C27AD3">
      <w:pPr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 xml:space="preserve">2.Перечень планируемых результатов обучения при прохождении практики, соотнесенных с </w:t>
      </w:r>
      <w:r w:rsidRPr="00C27AD3">
        <w:rPr>
          <w:rFonts w:ascii="Times New Roman" w:hAnsi="Times New Roman"/>
          <w:b/>
          <w:bCs/>
          <w:sz w:val="24"/>
          <w:szCs w:val="24"/>
        </w:rPr>
        <w:t>индикаторами достижения компетенций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3828"/>
        <w:gridCol w:w="3543"/>
      </w:tblGrid>
      <w:tr w:rsidR="00000F04" w:rsidRPr="00907F79" w:rsidTr="00907F79">
        <w:trPr>
          <w:trHeight w:val="324"/>
        </w:trPr>
        <w:tc>
          <w:tcPr>
            <w:tcW w:w="2552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Код и содержание  компетенции </w:t>
            </w:r>
          </w:p>
        </w:tc>
        <w:tc>
          <w:tcPr>
            <w:tcW w:w="3828" w:type="dxa"/>
          </w:tcPr>
          <w:p w:rsidR="00000F04" w:rsidRPr="00907F79" w:rsidRDefault="00000F04" w:rsidP="00907F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Индикаторы достижения компетенций</w:t>
            </w:r>
          </w:p>
        </w:tc>
        <w:tc>
          <w:tcPr>
            <w:tcW w:w="3543" w:type="dxa"/>
          </w:tcPr>
          <w:p w:rsidR="00000F04" w:rsidRPr="00907F79" w:rsidRDefault="00000F04" w:rsidP="00907F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Планируемые результаты освоения (показатели освоения компетенции)</w:t>
            </w:r>
          </w:p>
        </w:tc>
      </w:tr>
      <w:tr w:rsidR="00000F04" w:rsidRPr="00907F79" w:rsidTr="00907F79">
        <w:trPr>
          <w:trHeight w:val="324"/>
        </w:trPr>
        <w:tc>
          <w:tcPr>
            <w:tcW w:w="2552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УК-1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828" w:type="dxa"/>
          </w:tcPr>
          <w:p w:rsidR="00000F04" w:rsidRPr="00907F79" w:rsidRDefault="00000F04" w:rsidP="00907F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УК-1.1.</w:t>
            </w:r>
          </w:p>
          <w:p w:rsidR="00000F04" w:rsidRPr="00907F79" w:rsidRDefault="00000F04" w:rsidP="00907F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Знает основы системного подхода, методов поиска, анализа и синтеза информации;  основные виды источников информации; основные теоретико-методологические положения философии, социологии, культурологи, экономики; особенности методологии концептуальных подходов к пониманию природы информации как научной и философской категории; основные методы научного исследования.</w:t>
            </w:r>
          </w:p>
          <w:p w:rsidR="00000F04" w:rsidRPr="00907F79" w:rsidRDefault="00000F04" w:rsidP="00907F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УК-1.2.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Осуществляет поиск, анализ, синтез информации для решения поставленных экономических задач в сфере культуры; использует философский понятийно-категориальный аппарат, основные философские принципы в ходе анализа и оценки социальных проблем и процессов, тенденций, фактов, явлений; анализирует мировоззренческие, социально и личностно значимые философские проблемы; формирует и аргументировано отстаивает собственную позицию по различным социальным и философским проблемам; обосновывает и адекватно </w:t>
            </w: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оценивает современные явления и процессы в общественной жизни на основе системного подхода; самостоятельно анализирует общенаучные тенденции и направления развития </w:t>
            </w:r>
            <w:proofErr w:type="spellStart"/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социо</w:t>
            </w:r>
            <w:proofErr w:type="spellEnd"/>
            <w:r w:rsidR="000A7F66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гуманитарных наук в условиях информационного общества; самостоятельно анализирует культурологическую, естественнонаучную, историческую, психолого-педагогическую информацию; определяет ценностные свойства различных видов источников информации; оценивает и прогнозирует последствия своей научной и профессиональной деятельности; сопоставляет различные точки зрения на многообразие явлений и событий, аргументировано обосновывает своё мнение.</w:t>
            </w:r>
          </w:p>
          <w:p w:rsidR="00000F04" w:rsidRPr="00907F79" w:rsidRDefault="00000F04" w:rsidP="00907F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УК-1.3.</w:t>
            </w:r>
          </w:p>
          <w:p w:rsidR="00000F04" w:rsidRPr="00907F79" w:rsidRDefault="00000F04" w:rsidP="00907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Владеет  навыками системного применения методов поиска, сбора, анализа и синтеза информации; навыками внутренней и внешней критики различных видов источников информации; способностью анализировать и синтезировать информацию, связанную с проблемами современного общества, а также природой и технологиями формирования основ личностного мировоззрения; методологией и методикой проведения социологического исследования; методологией и методикой изучения наиболее значимых фактов, явлений, процессов в </w:t>
            </w:r>
            <w:proofErr w:type="spellStart"/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социо</w:t>
            </w:r>
            <w:proofErr w:type="spellEnd"/>
            <w:r w:rsidR="000A7F66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гуманитарной сфере.</w:t>
            </w:r>
          </w:p>
        </w:tc>
        <w:tc>
          <w:tcPr>
            <w:tcW w:w="3543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Знает: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</w:rPr>
              <w:t xml:space="preserve"> - </w:t>
            </w:r>
            <w:r w:rsidRPr="00907F79">
              <w:rPr>
                <w:rFonts w:ascii="Times New Roman" w:hAnsi="Times New Roman"/>
                <w:sz w:val="24"/>
                <w:szCs w:val="24"/>
              </w:rPr>
              <w:t xml:space="preserve">как грамотно, логично, аргументировано формировать собственные суждения и оценки, опираясь на основные категории, принципы, методы и законы философии, логику философского мышления. Отличать факты от мнений, интерпретаций, оценок и т.д. в рассуждениях других участников деятельности. 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</w:rPr>
              <w:t>Умеет: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sz w:val="24"/>
                <w:szCs w:val="24"/>
              </w:rPr>
              <w:t>– анализировать задачу, выделяя этапы ее решения, действия по решению задачи;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sz w:val="24"/>
                <w:szCs w:val="24"/>
              </w:rPr>
              <w:t>– находить, критически анализировать и выбирать информацию, необходимую для решения поставленной задачи.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</w:rPr>
              <w:t>Владеет: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sz w:val="24"/>
                <w:szCs w:val="24"/>
              </w:rPr>
              <w:t xml:space="preserve">приемами и навыками определения и оценивания практических последствий возможных вариантов решения поставленных задач. </w:t>
            </w:r>
          </w:p>
          <w:p w:rsidR="00000F04" w:rsidRPr="00907F79" w:rsidRDefault="00000F04" w:rsidP="00907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000F04" w:rsidRPr="00907F79" w:rsidTr="00907F79">
        <w:trPr>
          <w:trHeight w:val="324"/>
        </w:trPr>
        <w:tc>
          <w:tcPr>
            <w:tcW w:w="2552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УК-2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Способен определять круг задач в рамках поставленной цели и выбирать оптимальные способы их решения, исходя из действующих </w:t>
            </w: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правовых норм, имеющихся ресурсов и ограничений</w:t>
            </w:r>
          </w:p>
        </w:tc>
        <w:tc>
          <w:tcPr>
            <w:tcW w:w="3828" w:type="dxa"/>
          </w:tcPr>
          <w:p w:rsidR="00000F04" w:rsidRPr="00907F79" w:rsidRDefault="00000F04" w:rsidP="00907F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УК-2.1 </w:t>
            </w:r>
          </w:p>
          <w:p w:rsidR="00000F04" w:rsidRPr="00907F79" w:rsidRDefault="00000F04" w:rsidP="00907F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Знает основные понятия общей теории государства и права, а также российского конституционного, административного, гражданского, трудового, жилищного, семейного, уголовного права; принципы и </w:t>
            </w: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методы правового регулирования общественных отношений; основы конституционного строя РФ, конституционные права и свободы человека и гражданина, нормативно-правовую базу государственной политики в сфере культуры, в сфере противодействия терроризму.</w:t>
            </w:r>
          </w:p>
          <w:p w:rsidR="00000F04" w:rsidRPr="00907F79" w:rsidRDefault="00000F04" w:rsidP="00907F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УК-2.2.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Самостоятельно ориентируется в составе законодательства РФ, в том числе с использованием сервисных возможностей соответствующих информационных 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(справочных правовых) систем; анализирует  и обобщает информацию о приоритетных направлениях развития социально-культурной сферы. </w:t>
            </w:r>
          </w:p>
          <w:p w:rsidR="00000F04" w:rsidRPr="00907F79" w:rsidRDefault="00000F04" w:rsidP="00907F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УК-2.3.</w:t>
            </w:r>
          </w:p>
          <w:p w:rsidR="00000F04" w:rsidRPr="00907F79" w:rsidRDefault="00000F04" w:rsidP="00907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Владеет основными понятиями общей теории государства и права, а также российского конституционного, административного, гражданского, трудового, жилищного, семейного, уголовного права.</w:t>
            </w:r>
          </w:p>
        </w:tc>
        <w:tc>
          <w:tcPr>
            <w:tcW w:w="3543" w:type="dxa"/>
          </w:tcPr>
          <w:p w:rsidR="00000F04" w:rsidRPr="00907F79" w:rsidRDefault="00000F04" w:rsidP="00907F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Знает: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основы теории государства и права; основы конституционного права;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основы гражданского права; основы трудового права; основы административного права; правовые основы </w:t>
            </w: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профессиональной деятельности;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Умеет: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находить и использовать основные правовые нормы различных отраслей права при решении социальных и профессиональных задач;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Владеет: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приемами и навыками использования правовой  информации при решении поставленных задач.</w:t>
            </w:r>
          </w:p>
          <w:p w:rsidR="00000F04" w:rsidRPr="00907F79" w:rsidRDefault="00000F04" w:rsidP="00907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000F04" w:rsidRPr="00907F79" w:rsidTr="00907F79">
        <w:trPr>
          <w:trHeight w:val="324"/>
        </w:trPr>
        <w:tc>
          <w:tcPr>
            <w:tcW w:w="2552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УК-3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3828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УК-3.1.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Знает особенности, правила и приемы социального взаимодействия в команде; особенности поведения выделенных групп людей, с которыми осуществляет взаимодействие, учитывать их в своей деятельности; основные теории мотивации, лидерства; стили лидерства и возможности их применения в различных ситуациях. 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УК-3.2.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Организовывает собственное социальное взаимодействие в команде; определяет свою роль в команде; принимает рациональные решения и обосновывает их; планирует последовательность шагов для достижения заданного результата.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УК-3.3.</w:t>
            </w:r>
          </w:p>
          <w:p w:rsidR="00000F04" w:rsidRPr="00907F79" w:rsidRDefault="00000F04" w:rsidP="00907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Организовывает работу в команде для достижения общих целей; владеет навыками аргументированного изложения собственной точки зрения, ведения дискуссии и полемики.</w:t>
            </w:r>
          </w:p>
        </w:tc>
        <w:tc>
          <w:tcPr>
            <w:tcW w:w="3543" w:type="dxa"/>
          </w:tcPr>
          <w:p w:rsidR="00000F04" w:rsidRPr="00907F79" w:rsidRDefault="00000F04" w:rsidP="00907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Знает:</w:t>
            </w:r>
          </w:p>
          <w:p w:rsidR="00000F04" w:rsidRPr="00907F79" w:rsidRDefault="00000F04" w:rsidP="00907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-  структуру общества как сложной системы;</w:t>
            </w:r>
          </w:p>
          <w:p w:rsidR="00000F04" w:rsidRPr="00907F79" w:rsidRDefault="00000F04" w:rsidP="00907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особенности влияния социальной среды на формирование личности и мировоззрения человека; 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- основные социально-философские концепции и соответствующую проблематику.</w:t>
            </w:r>
          </w:p>
          <w:p w:rsidR="00000F04" w:rsidRPr="00907F79" w:rsidRDefault="00000F04" w:rsidP="00907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Умеет:</w:t>
            </w:r>
          </w:p>
          <w:p w:rsidR="00000F04" w:rsidRPr="00907F79" w:rsidRDefault="00000F04" w:rsidP="00907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 корректно применять знания об обществе как системе в различных формах социальной практики; </w:t>
            </w:r>
          </w:p>
          <w:p w:rsidR="00000F04" w:rsidRPr="00907F79" w:rsidRDefault="00000F04" w:rsidP="00907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- выделять, формулировать и логично аргументировать собственную мировоззренческую позицию в процессе межличностной коммуникации с учетом ее специфики;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- самостоятельно анализировать различные социальные проблемы с использованием философской терминологии и философских подходов.</w:t>
            </w:r>
          </w:p>
          <w:p w:rsidR="00000F04" w:rsidRPr="00907F79" w:rsidRDefault="00000F04" w:rsidP="00907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Владеет:</w:t>
            </w:r>
          </w:p>
          <w:p w:rsidR="00000F04" w:rsidRPr="00907F79" w:rsidRDefault="00000F04" w:rsidP="00907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способностями к конструктивной критике и самокритике. </w:t>
            </w:r>
          </w:p>
          <w:p w:rsidR="00000F04" w:rsidRPr="00907F79" w:rsidRDefault="00000F04" w:rsidP="00907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умениями работать в команде, взаимодействовать с экспертами в предметных областях, </w:t>
            </w:r>
          </w:p>
          <w:p w:rsidR="00000F04" w:rsidRPr="00907F79" w:rsidRDefault="00000F04" w:rsidP="00907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- навыками воспринимать разнообразие и культурные различия, принимать социальные и этические обязательства.</w:t>
            </w:r>
          </w:p>
        </w:tc>
      </w:tr>
      <w:tr w:rsidR="00000F04" w:rsidRPr="00907F79" w:rsidTr="00907F79">
        <w:trPr>
          <w:trHeight w:val="324"/>
        </w:trPr>
        <w:tc>
          <w:tcPr>
            <w:tcW w:w="2552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ОПК-2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осуществлять основные функции управления туристской деятельностью</w:t>
            </w:r>
          </w:p>
        </w:tc>
        <w:tc>
          <w:tcPr>
            <w:tcW w:w="3828" w:type="dxa"/>
          </w:tcPr>
          <w:p w:rsidR="00000F04" w:rsidRPr="00907F79" w:rsidRDefault="00000F04" w:rsidP="00907F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ОПК-2.1.</w:t>
            </w:r>
          </w:p>
          <w:p w:rsidR="00000F04" w:rsidRPr="00907F79" w:rsidRDefault="00000F04" w:rsidP="00907F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Знает содержание основных понятий, категорий теории менеджмента.</w:t>
            </w:r>
          </w:p>
          <w:p w:rsidR="00000F04" w:rsidRPr="00907F79" w:rsidRDefault="00000F04" w:rsidP="00907F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ОПК-2.2.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Умеет свободно оперировать понятиями и категориями в сфере управленческих отношений; логически грамотно выражать свою точку зрения в сфере управленческих отношений; находить организационно-управленческие решения; оценивать результаты и последствия принятого управленческого решения; нести ответственность за принятые организационно-управленческие решения.</w:t>
            </w:r>
          </w:p>
          <w:p w:rsidR="00000F04" w:rsidRPr="00907F79" w:rsidRDefault="00000F04" w:rsidP="00907F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ОПК-2.3.</w:t>
            </w:r>
          </w:p>
          <w:p w:rsidR="00000F04" w:rsidRPr="00907F79" w:rsidRDefault="00000F04" w:rsidP="00907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Владеет понятийно-категориальным аппаратом теории менеджмента; навыками нахождения организационно-управленческих решений, навыками решения управленческих задач; навыками оценки результатов и последствий принятого управленческого решения</w:t>
            </w: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543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Знает: 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эволюционные изменения в концепциях управления, особенности управления в системе сервиса и его специфику в сфере туризма и экскурсионного обслуживания;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Умеет: 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использовать различные методы управления в сфере туризма и экскурсионного обслуживания; 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Владеет: 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способностью оценивать эффективность внедрения систем менеджмента в процессе оказания услуг в сфере туризма и экскурсионного обслуживания.</w:t>
            </w:r>
          </w:p>
          <w:p w:rsidR="00000F04" w:rsidRPr="00907F79" w:rsidRDefault="00000F04" w:rsidP="00907F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00F04" w:rsidRPr="00907F79" w:rsidTr="00907F79">
        <w:trPr>
          <w:trHeight w:val="324"/>
        </w:trPr>
        <w:tc>
          <w:tcPr>
            <w:tcW w:w="2552" w:type="dxa"/>
          </w:tcPr>
          <w:p w:rsidR="00000F04" w:rsidRPr="00A74015" w:rsidRDefault="00000F04" w:rsidP="00A740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 xml:space="preserve">ОПК-8. Способен понимать принципы работы современных информационных </w:t>
            </w:r>
            <w:r w:rsidRPr="00A74015">
              <w:rPr>
                <w:rFonts w:ascii="Times New Roman" w:hAnsi="Times New Roman"/>
                <w:sz w:val="24"/>
                <w:szCs w:val="24"/>
              </w:rPr>
              <w:lastRenderedPageBreak/>
              <w:t>технологий и использовать их для решения задач профессиональной деятельности</w:t>
            </w:r>
          </w:p>
        </w:tc>
        <w:tc>
          <w:tcPr>
            <w:tcW w:w="3828" w:type="dxa"/>
          </w:tcPr>
          <w:p w:rsidR="00000F04" w:rsidRPr="00A74015" w:rsidRDefault="00000F04" w:rsidP="00A740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lastRenderedPageBreak/>
              <w:t>ОПК-8.1.</w:t>
            </w:r>
          </w:p>
          <w:p w:rsidR="00000F04" w:rsidRPr="00A74015" w:rsidRDefault="00000F04" w:rsidP="00A740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Знать: -основные возможности,</w:t>
            </w:r>
          </w:p>
          <w:p w:rsidR="00000F04" w:rsidRPr="00A74015" w:rsidRDefault="00000F04" w:rsidP="00A740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предоставляемые современными</w:t>
            </w:r>
          </w:p>
          <w:p w:rsidR="00000F04" w:rsidRPr="00A74015" w:rsidRDefault="00000F04" w:rsidP="00A740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информационно-</w:t>
            </w:r>
            <w:r w:rsidRPr="00A74015">
              <w:rPr>
                <w:rFonts w:ascii="Times New Roman" w:hAnsi="Times New Roman"/>
                <w:sz w:val="24"/>
                <w:szCs w:val="24"/>
              </w:rPr>
              <w:lastRenderedPageBreak/>
              <w:t>коммуникационными технологиями для решения стандартных</w:t>
            </w:r>
          </w:p>
          <w:p w:rsidR="00000F04" w:rsidRPr="00A74015" w:rsidRDefault="00000F04" w:rsidP="00A740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задач профессиональной деятельности с</w:t>
            </w:r>
          </w:p>
          <w:p w:rsidR="00000F04" w:rsidRPr="00A74015" w:rsidRDefault="00000F04" w:rsidP="00A740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учетом основных требований</w:t>
            </w:r>
          </w:p>
          <w:p w:rsidR="00000F04" w:rsidRPr="00A74015" w:rsidRDefault="00000F04" w:rsidP="00A740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информационной безопасности; -</w:t>
            </w:r>
          </w:p>
          <w:p w:rsidR="00000F04" w:rsidRPr="00A74015" w:rsidRDefault="00000F04" w:rsidP="00A740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информационные процессы</w:t>
            </w:r>
          </w:p>
          <w:p w:rsidR="00000F04" w:rsidRPr="00A74015" w:rsidRDefault="00000F04" w:rsidP="00A740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профессиональной деятельности; основы</w:t>
            </w:r>
          </w:p>
          <w:p w:rsidR="00000F04" w:rsidRPr="00A74015" w:rsidRDefault="00000F04" w:rsidP="00A740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теории, нормативную базу, составляющие и</w:t>
            </w:r>
          </w:p>
          <w:p w:rsidR="00000F04" w:rsidRPr="00A74015" w:rsidRDefault="00000F04" w:rsidP="00A740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пути формирования информационной и</w:t>
            </w:r>
          </w:p>
          <w:p w:rsidR="00000F04" w:rsidRPr="00A74015" w:rsidRDefault="00000F04" w:rsidP="00A740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библиографической культуры.</w:t>
            </w:r>
          </w:p>
          <w:p w:rsidR="00000F04" w:rsidRPr="00A74015" w:rsidRDefault="00000F04" w:rsidP="00A740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ОПК-8.2.</w:t>
            </w:r>
          </w:p>
          <w:p w:rsidR="00000F04" w:rsidRPr="00A74015" w:rsidRDefault="00000F04" w:rsidP="00A740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Уметь: - применять информационно-</w:t>
            </w:r>
          </w:p>
          <w:p w:rsidR="00000F04" w:rsidRPr="00A74015" w:rsidRDefault="00000F04" w:rsidP="00A740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коммуникационные технологии с учетом</w:t>
            </w:r>
          </w:p>
          <w:p w:rsidR="00000F04" w:rsidRPr="00A74015" w:rsidRDefault="00000F04" w:rsidP="00A740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основных требований информационной</w:t>
            </w:r>
          </w:p>
          <w:p w:rsidR="00000F04" w:rsidRPr="00A74015" w:rsidRDefault="00000F04" w:rsidP="00A740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безопасности; - осуществлять</w:t>
            </w:r>
          </w:p>
          <w:p w:rsidR="00000F04" w:rsidRPr="00A74015" w:rsidRDefault="00000F04" w:rsidP="00A740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самодиагностику уровня профессиональной</w:t>
            </w:r>
          </w:p>
          <w:p w:rsidR="00000F04" w:rsidRPr="00A74015" w:rsidRDefault="00000F04" w:rsidP="00A740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информационной компетентности.</w:t>
            </w:r>
          </w:p>
          <w:p w:rsidR="00000F04" w:rsidRPr="00A74015" w:rsidRDefault="00000F04" w:rsidP="00A740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ОПК-8.3.</w:t>
            </w:r>
          </w:p>
          <w:p w:rsidR="00000F04" w:rsidRPr="00A74015" w:rsidRDefault="00000F04" w:rsidP="00A740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Владеть: - навыками применения</w:t>
            </w:r>
          </w:p>
          <w:p w:rsidR="00000F04" w:rsidRPr="00A74015" w:rsidRDefault="00000F04" w:rsidP="00A740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информационно-коммуникационных</w:t>
            </w:r>
          </w:p>
          <w:p w:rsidR="00000F04" w:rsidRPr="00A74015" w:rsidRDefault="00000F04" w:rsidP="00A740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технологий с учетом основных требований</w:t>
            </w:r>
          </w:p>
          <w:p w:rsidR="00000F04" w:rsidRPr="00A74015" w:rsidRDefault="00000F04" w:rsidP="00A740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информационной безопасности; - методами</w:t>
            </w:r>
          </w:p>
          <w:p w:rsidR="00000F04" w:rsidRPr="00A74015" w:rsidRDefault="00000F04" w:rsidP="00A740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повышения уровня информационной</w:t>
            </w:r>
          </w:p>
          <w:p w:rsidR="00000F04" w:rsidRPr="00A74015" w:rsidRDefault="00000F04" w:rsidP="00A740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культуры для решения задач</w:t>
            </w:r>
          </w:p>
          <w:p w:rsidR="00000F04" w:rsidRPr="00A74015" w:rsidRDefault="00000F04" w:rsidP="00A740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543" w:type="dxa"/>
          </w:tcPr>
          <w:p w:rsidR="00000F04" w:rsidRPr="00A74015" w:rsidRDefault="00000F04" w:rsidP="00FA61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lastRenderedPageBreak/>
              <w:t>Знать: -основные возможности,</w:t>
            </w:r>
          </w:p>
          <w:p w:rsidR="00000F04" w:rsidRPr="00A74015" w:rsidRDefault="00FA61F5" w:rsidP="00FA61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предоставляемые </w:t>
            </w:r>
            <w:r w:rsidR="00000F04" w:rsidRPr="00A74015">
              <w:rPr>
                <w:rFonts w:ascii="Times New Roman" w:hAnsi="Times New Roman"/>
                <w:sz w:val="24"/>
                <w:szCs w:val="24"/>
              </w:rPr>
              <w:t>современными</w:t>
            </w:r>
          </w:p>
          <w:p w:rsidR="00000F04" w:rsidRPr="00A74015" w:rsidRDefault="00000F04" w:rsidP="00FA61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информационно-</w:t>
            </w:r>
            <w:r w:rsidRPr="00A74015">
              <w:rPr>
                <w:rFonts w:ascii="Times New Roman" w:hAnsi="Times New Roman"/>
                <w:sz w:val="24"/>
                <w:szCs w:val="24"/>
              </w:rPr>
              <w:lastRenderedPageBreak/>
              <w:t>коммуникационными технологиями для решения стандартных</w:t>
            </w:r>
          </w:p>
          <w:p w:rsidR="00000F04" w:rsidRPr="00A74015" w:rsidRDefault="00000F04" w:rsidP="00FA61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задач профессиональной деятельности с</w:t>
            </w:r>
          </w:p>
          <w:p w:rsidR="00000F04" w:rsidRPr="00A74015" w:rsidRDefault="00000F04" w:rsidP="00FA61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учетом основных требований</w:t>
            </w:r>
          </w:p>
          <w:p w:rsidR="00000F04" w:rsidRPr="00A74015" w:rsidRDefault="00000F04" w:rsidP="00FA61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информационной безопасности; -информационные процессы</w:t>
            </w:r>
          </w:p>
          <w:p w:rsidR="00000F04" w:rsidRPr="00A74015" w:rsidRDefault="00000F04" w:rsidP="00FA61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профессиональной деятельности; основы</w:t>
            </w:r>
          </w:p>
          <w:p w:rsidR="00000F04" w:rsidRPr="00A74015" w:rsidRDefault="00000F04" w:rsidP="00FA61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теории, нормативную базу, составляющие и</w:t>
            </w:r>
          </w:p>
          <w:p w:rsidR="00000F04" w:rsidRPr="00A74015" w:rsidRDefault="00000F04" w:rsidP="00FA61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пути формирования информационной и</w:t>
            </w:r>
          </w:p>
          <w:p w:rsidR="00000F04" w:rsidRPr="00A74015" w:rsidRDefault="00000F04" w:rsidP="00FA61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библиографической культуры.</w:t>
            </w:r>
          </w:p>
          <w:p w:rsidR="00000F04" w:rsidRPr="00A74015" w:rsidRDefault="00000F04" w:rsidP="00FA61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Уметь: - применять информационно-</w:t>
            </w:r>
          </w:p>
          <w:p w:rsidR="00000F04" w:rsidRPr="00A74015" w:rsidRDefault="00000F04" w:rsidP="00FA61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коммуникационные технологии с учетом</w:t>
            </w:r>
          </w:p>
          <w:p w:rsidR="00000F04" w:rsidRPr="00A74015" w:rsidRDefault="00000F04" w:rsidP="00FA61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основных требований информационной</w:t>
            </w:r>
          </w:p>
          <w:p w:rsidR="00000F04" w:rsidRPr="00A74015" w:rsidRDefault="00000F04" w:rsidP="00FA61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безопасности; - осуществлять</w:t>
            </w:r>
          </w:p>
          <w:p w:rsidR="00000F04" w:rsidRPr="00A74015" w:rsidRDefault="00000F04" w:rsidP="00FA61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самодиагностику уровня профессиональной</w:t>
            </w:r>
          </w:p>
          <w:p w:rsidR="00000F04" w:rsidRPr="00A74015" w:rsidRDefault="00000F04" w:rsidP="00FA61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информационной компетентности.</w:t>
            </w:r>
          </w:p>
          <w:p w:rsidR="00000F04" w:rsidRPr="00A74015" w:rsidRDefault="00000F04" w:rsidP="00FA61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Владеть: - навыками применения</w:t>
            </w:r>
          </w:p>
          <w:p w:rsidR="00000F04" w:rsidRPr="00A74015" w:rsidRDefault="00000F04" w:rsidP="00FA61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информационно-коммуникационных</w:t>
            </w:r>
          </w:p>
          <w:p w:rsidR="00000F04" w:rsidRPr="00A74015" w:rsidRDefault="00000F04" w:rsidP="00FA61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технологий с учетом основных требований</w:t>
            </w:r>
          </w:p>
          <w:p w:rsidR="00000F04" w:rsidRPr="00A74015" w:rsidRDefault="00000F04" w:rsidP="00FA61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информационной безопасности; - методами</w:t>
            </w:r>
          </w:p>
          <w:p w:rsidR="00000F04" w:rsidRPr="00A74015" w:rsidRDefault="00000F04" w:rsidP="00FA61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повышения уровня информационной</w:t>
            </w:r>
          </w:p>
          <w:p w:rsidR="00000F04" w:rsidRPr="00A74015" w:rsidRDefault="00000F04" w:rsidP="00FA61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культуры для решения задач</w:t>
            </w:r>
          </w:p>
          <w:p w:rsidR="00000F04" w:rsidRPr="00A74015" w:rsidRDefault="00000F04" w:rsidP="00FA61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4015">
              <w:rPr>
                <w:rFonts w:ascii="Times New Roman" w:hAnsi="Times New Roman"/>
                <w:sz w:val="24"/>
                <w:szCs w:val="24"/>
              </w:rPr>
              <w:t>профессиональной деятельности.</w:t>
            </w:r>
          </w:p>
        </w:tc>
      </w:tr>
      <w:tr w:rsidR="00000F04" w:rsidRPr="00907F79" w:rsidTr="00907F79">
        <w:trPr>
          <w:trHeight w:val="324"/>
        </w:trPr>
        <w:tc>
          <w:tcPr>
            <w:tcW w:w="2552" w:type="dxa"/>
          </w:tcPr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ПК-2</w:t>
            </w:r>
          </w:p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 осуществлять продвижение и реализацию экскурсионных услуг и туристского продукта</w:t>
            </w:r>
          </w:p>
        </w:tc>
        <w:tc>
          <w:tcPr>
            <w:tcW w:w="3828" w:type="dxa"/>
          </w:tcPr>
          <w:p w:rsidR="00000F04" w:rsidRPr="00907F79" w:rsidRDefault="00000F04" w:rsidP="00A740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ПК-2.1. </w:t>
            </w:r>
          </w:p>
          <w:p w:rsidR="00000F04" w:rsidRPr="00907F79" w:rsidRDefault="00000F04" w:rsidP="00A74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Знает основы разработки рекламно-информационных материалов; методику планирования и проведения рекламной  и PR кампании; информационные, коммуникативные технологии, способствующие продвижению и реализации туристского продукта и экскурсионных услуг.</w:t>
            </w:r>
          </w:p>
          <w:p w:rsidR="00000F04" w:rsidRPr="00907F79" w:rsidRDefault="00000F04" w:rsidP="00A740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ПК-2.2.</w:t>
            </w:r>
          </w:p>
          <w:p w:rsidR="00000F04" w:rsidRPr="00907F79" w:rsidRDefault="00000F04" w:rsidP="00A74015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Умеет разрабатывать программы </w:t>
            </w: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стимулирования сбыта туристского продукта и экскурсионных услуг, рекламные тексты, план проведения рекламной и </w:t>
            </w:r>
            <w:r w:rsidRPr="00907F79">
              <w:rPr>
                <w:rFonts w:ascii="Times New Roman" w:hAnsi="Times New Roman"/>
                <w:sz w:val="24"/>
                <w:szCs w:val="24"/>
                <w:lang w:val="en-US" w:eastAsia="en-US"/>
              </w:rPr>
              <w:t>PR</w:t>
            </w: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кампаний, оценивать их эффективность.</w:t>
            </w:r>
          </w:p>
          <w:p w:rsidR="00000F04" w:rsidRPr="00907F79" w:rsidRDefault="00000F04" w:rsidP="00A74015">
            <w:pPr>
              <w:tabs>
                <w:tab w:val="left" w:pos="154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ПК-2.3. </w:t>
            </w: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ab/>
            </w:r>
          </w:p>
          <w:p w:rsidR="00000F04" w:rsidRPr="00907F79" w:rsidRDefault="00000F04" w:rsidP="00A74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Владеет навыками продвижения и реализации туристского продукта с использованием информационных и коммуникативных технологий; навыками организации и обеспечения безопасности туристов и экскурсантов, обеспечения оптимальной инфраструктуры обслуживания с учётом природных и социальных факторов; навыками современного подхода к туризму как программному обслуживанию.</w:t>
            </w:r>
          </w:p>
        </w:tc>
        <w:tc>
          <w:tcPr>
            <w:tcW w:w="3543" w:type="dxa"/>
          </w:tcPr>
          <w:p w:rsidR="00000F04" w:rsidRPr="00907F79" w:rsidRDefault="00000F04" w:rsidP="00A74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Знает:</w:t>
            </w:r>
          </w:p>
          <w:p w:rsidR="00000F04" w:rsidRPr="00907F79" w:rsidRDefault="00000F04" w:rsidP="00A74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- информационные технологии, способствующие продвижению и реализации туристского продукта</w:t>
            </w:r>
          </w:p>
          <w:p w:rsidR="00000F04" w:rsidRPr="00907F79" w:rsidRDefault="00000F04" w:rsidP="00A74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коммуникационные технологии, способствующие продвижению и реализации туристского продукта</w:t>
            </w:r>
          </w:p>
          <w:p w:rsidR="00000F04" w:rsidRPr="00907F79" w:rsidRDefault="00000F04" w:rsidP="00A74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Умеет:</w:t>
            </w:r>
          </w:p>
          <w:p w:rsidR="00000F04" w:rsidRPr="00907F79" w:rsidRDefault="00000F04" w:rsidP="00A74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использовать  информационные технологии по  продвижению и реализации </w:t>
            </w: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туристского продукта</w:t>
            </w:r>
          </w:p>
          <w:p w:rsidR="00000F04" w:rsidRPr="00907F79" w:rsidRDefault="00000F04" w:rsidP="00A74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опираться на коммуникативные технологии  в процессе   продвижения и реализации туристского продукта</w:t>
            </w:r>
          </w:p>
          <w:p w:rsidR="00000F04" w:rsidRPr="00907F79" w:rsidRDefault="00000F04" w:rsidP="00A74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Владеет:</w:t>
            </w:r>
          </w:p>
          <w:p w:rsidR="00000F04" w:rsidRPr="00907F79" w:rsidRDefault="00000F04" w:rsidP="00A74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- методами использования информационных технологий  в  продвижении и реализации туристского продукта</w:t>
            </w:r>
          </w:p>
          <w:p w:rsidR="00000F04" w:rsidRPr="00907F79" w:rsidRDefault="00000F04" w:rsidP="00A74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-методами  коммуникативных технологий  в процессе   продвижения и реализации туристского продукта</w:t>
            </w:r>
          </w:p>
        </w:tc>
      </w:tr>
      <w:tr w:rsidR="00000F04" w:rsidRPr="00907F79" w:rsidTr="00907F79">
        <w:trPr>
          <w:trHeight w:val="324"/>
        </w:trPr>
        <w:tc>
          <w:tcPr>
            <w:tcW w:w="2552" w:type="dxa"/>
          </w:tcPr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ПК-3</w:t>
            </w:r>
          </w:p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 применять нормативные документы, регламентирующие деятельность предприятий в сфере туризма и экскурсионного обслуживания</w:t>
            </w:r>
          </w:p>
        </w:tc>
        <w:tc>
          <w:tcPr>
            <w:tcW w:w="3828" w:type="dxa"/>
          </w:tcPr>
          <w:p w:rsidR="00000F04" w:rsidRPr="00907F79" w:rsidRDefault="00000F04" w:rsidP="00A740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ПК-3.1. </w:t>
            </w:r>
          </w:p>
          <w:p w:rsidR="00000F04" w:rsidRPr="00FE56D1" w:rsidRDefault="00000F04" w:rsidP="00A74015">
            <w:pPr>
              <w:pStyle w:val="a3"/>
              <w:ind w:left="0"/>
              <w:jc w:val="both"/>
              <w:rPr>
                <w:b/>
                <w:sz w:val="24"/>
                <w:szCs w:val="24"/>
              </w:rPr>
            </w:pPr>
            <w:r w:rsidRPr="00FE56D1">
              <w:rPr>
                <w:sz w:val="24"/>
                <w:szCs w:val="24"/>
              </w:rPr>
              <w:t>Знает содержание основных понятий туристского права; содержание правовых статусов субъектов отношений, возникающих в сфере туризма; значение права в регулировании  различных направлений туроператорской и турагентской деятельности; виды и содержание договоров, заключаемых в сфере туристских правоотношений</w:t>
            </w:r>
          </w:p>
          <w:p w:rsidR="00000F04" w:rsidRPr="00907F79" w:rsidRDefault="00000F04" w:rsidP="00A740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ПК-3.2. </w:t>
            </w:r>
          </w:p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Умеет свободно оперировать юридическими понятиями и категориями в сфере туристской деятельности; логически грамотно выражать свою точку зрения по юридической проблеме в сфере туристских  отношений; анализировать и применять в своей деятельности нормативно-правовые акты, регулирующие туроператорскую и турагентскую деятельность и процесс экскурсионного обслуживания; принимать решения и совершать юридические действия в точном соответствии с законом в процессе заключения туристских договоров.</w:t>
            </w:r>
          </w:p>
          <w:p w:rsidR="00000F04" w:rsidRPr="00907F79" w:rsidRDefault="00000F04" w:rsidP="00A740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ПК-3.3. </w:t>
            </w:r>
          </w:p>
          <w:p w:rsidR="00000F04" w:rsidRPr="00907F79" w:rsidRDefault="00000F04" w:rsidP="00A74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Владеет понятийно-категориальным аппаратом туристского  права; навыками работы с нормативно-правовыми актами, регулирующими отношения в сфере туристской деятельности; навыками анализа различных правовых явлений, навыками решения правовых задач, с использованием правовых понятий и норм права.</w:t>
            </w:r>
          </w:p>
        </w:tc>
        <w:tc>
          <w:tcPr>
            <w:tcW w:w="3543" w:type="dxa"/>
          </w:tcPr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Знает</w:t>
            </w:r>
            <w:r w:rsidRPr="00907F7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:</w:t>
            </w:r>
          </w:p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- общеправовые знания в различных сферах деятельности; </w:t>
            </w:r>
          </w:p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правовое обеспечение туризма и гостеприимства в РФ и за рубежом;  </w:t>
            </w:r>
          </w:p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законодательство, регулирующее отношения, складывающиеся в туризме; </w:t>
            </w:r>
          </w:p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-  законы, регулирующие деятельность в области туризма и гостеприимства, с</w:t>
            </w:r>
            <w:r w:rsidRPr="00907F7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учетом социальной политики государства, международного и российского права</w:t>
            </w:r>
          </w:p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Умеет: </w:t>
            </w:r>
          </w:p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- основные методы, способы  и переработки правовой информации;</w:t>
            </w:r>
          </w:p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-</w:t>
            </w: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корректно применять знания о правовых отношениях в сфере туризма;  </w:t>
            </w:r>
          </w:p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Владеет</w:t>
            </w: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: </w:t>
            </w:r>
          </w:p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-  умениями использовать в   деятельности вопросы регулирования  правовых  отношений  в различных туристических отраслях;</w:t>
            </w:r>
          </w:p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 навыками работы с нормативно-правовой </w:t>
            </w: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документацией, регулирующей отношения в сфере туристской деятельности.</w:t>
            </w:r>
          </w:p>
        </w:tc>
      </w:tr>
      <w:tr w:rsidR="00000F04" w:rsidRPr="00907F79" w:rsidTr="00907F79">
        <w:trPr>
          <w:trHeight w:val="324"/>
        </w:trPr>
        <w:tc>
          <w:tcPr>
            <w:tcW w:w="2552" w:type="dxa"/>
          </w:tcPr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ПК-5</w:t>
            </w:r>
          </w:p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организовывать работу исполнителей, принимать решение в организации туристской и экскурсионной  деятельности, в том числе с учетом социальной политики государства</w:t>
            </w:r>
          </w:p>
        </w:tc>
        <w:tc>
          <w:tcPr>
            <w:tcW w:w="3828" w:type="dxa"/>
          </w:tcPr>
          <w:p w:rsidR="00000F04" w:rsidRPr="00907F79" w:rsidRDefault="00000F04" w:rsidP="00A740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ПК-5.1. </w:t>
            </w:r>
          </w:p>
          <w:p w:rsidR="00000F04" w:rsidRPr="00907F79" w:rsidRDefault="00000F04" w:rsidP="00A74015">
            <w:pPr>
              <w:shd w:val="clear" w:color="auto" w:fill="FFFFFF"/>
              <w:tabs>
                <w:tab w:val="left" w:pos="0"/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Знает роль и место</w:t>
            </w:r>
            <w:r w:rsidRPr="00907F79">
              <w:rPr>
                <w:rStyle w:val="apple-converted-space"/>
                <w:rFonts w:ascii="Times New Roman" w:hAnsi="Times New Roman"/>
                <w:sz w:val="24"/>
                <w:szCs w:val="24"/>
                <w:lang w:eastAsia="en-US"/>
              </w:rPr>
              <w:t> </w:t>
            </w:r>
            <w:hyperlink r:id="rId8" w:tooltip="Управление персоналом" w:history="1">
              <w:r w:rsidRPr="00907F79">
                <w:rPr>
                  <w:rStyle w:val="ad"/>
                  <w:rFonts w:ascii="Times New Roman" w:hAnsi="Times New Roman"/>
                  <w:color w:val="auto"/>
                  <w:sz w:val="24"/>
                  <w:szCs w:val="24"/>
                  <w:u w:val="none"/>
                  <w:bdr w:val="none" w:sz="0" w:space="0" w:color="auto" w:frame="1"/>
                  <w:lang w:eastAsia="en-US"/>
                </w:rPr>
                <w:t>управления персоналом</w:t>
              </w:r>
            </w:hyperlink>
            <w:r w:rsidRPr="00907F79">
              <w:rPr>
                <w:rStyle w:val="apple-converted-space"/>
                <w:rFonts w:ascii="Times New Roman" w:hAnsi="Times New Roman"/>
                <w:sz w:val="24"/>
                <w:szCs w:val="24"/>
                <w:lang w:eastAsia="en-US"/>
              </w:rPr>
              <w:t> </w:t>
            </w: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в деятельности предприятий и его связь со стратегическими задачами организации;</w:t>
            </w:r>
          </w:p>
          <w:p w:rsidR="00000F04" w:rsidRPr="00907F79" w:rsidRDefault="00000F04" w:rsidP="00A74015">
            <w:pPr>
              <w:pStyle w:val="af6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lang w:eastAsia="en-US"/>
              </w:rPr>
            </w:pPr>
            <w:r w:rsidRPr="00907F79">
              <w:rPr>
                <w:color w:val="000000"/>
                <w:lang w:eastAsia="en-US"/>
              </w:rPr>
              <w:t>бизнес-процессы в сфере управления персоналом и роль в них линейных менеджеров и</w:t>
            </w:r>
            <w:r w:rsidRPr="00913D2B">
              <w:rPr>
                <w:rStyle w:val="apple-converted-space"/>
                <w:lang w:eastAsia="en-US"/>
              </w:rPr>
              <w:t> </w:t>
            </w:r>
            <w:hyperlink r:id="rId9" w:tooltip="Специалисты" w:history="1">
              <w:r w:rsidRPr="00907F79">
                <w:rPr>
                  <w:rStyle w:val="ad"/>
                  <w:color w:val="auto"/>
                  <w:u w:val="none"/>
                  <w:bdr w:val="none" w:sz="0" w:space="0" w:color="auto" w:frame="1"/>
                  <w:lang w:eastAsia="en-US"/>
                </w:rPr>
                <w:t>специалистов</w:t>
              </w:r>
            </w:hyperlink>
            <w:r w:rsidRPr="00913D2B">
              <w:rPr>
                <w:rStyle w:val="apple-converted-space"/>
                <w:lang w:eastAsia="en-US"/>
              </w:rPr>
              <w:t> </w:t>
            </w:r>
            <w:r w:rsidRPr="00907F79">
              <w:rPr>
                <w:color w:val="000000"/>
                <w:lang w:eastAsia="en-US"/>
              </w:rPr>
              <w:t xml:space="preserve">по управлению персоналом; роль и место управления персоналом в принятии организационно-управленческих решений; </w:t>
            </w:r>
            <w:r w:rsidRPr="00913D2B">
              <w:rPr>
                <w:lang w:eastAsia="en-US"/>
              </w:rPr>
              <w:t>социально-психологические аспекты принятия и реализации организационно-управленческих решений</w:t>
            </w:r>
          </w:p>
          <w:p w:rsidR="00000F04" w:rsidRPr="00907F79" w:rsidRDefault="00000F04" w:rsidP="00A740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ПК-5.2. </w:t>
            </w:r>
          </w:p>
          <w:p w:rsidR="00000F04" w:rsidRPr="00907F79" w:rsidRDefault="00000F04" w:rsidP="00A74015">
            <w:pPr>
              <w:pStyle w:val="af6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lang w:eastAsia="en-US"/>
              </w:rPr>
            </w:pPr>
            <w:r w:rsidRPr="00907F79">
              <w:rPr>
                <w:lang w:eastAsia="en-US"/>
              </w:rPr>
              <w:t xml:space="preserve">Умеет </w:t>
            </w:r>
            <w:r w:rsidRPr="00913D2B">
              <w:rPr>
                <w:lang w:eastAsia="en-US"/>
              </w:rPr>
              <w:t xml:space="preserve">находить и обосновывать организационно-управленческие решения;  применять современные социальные технологии для реализации управленческих процессов; </w:t>
            </w:r>
            <w:r w:rsidRPr="00907F79">
              <w:rPr>
                <w:color w:val="000000"/>
                <w:lang w:eastAsia="en-US"/>
              </w:rPr>
              <w:t>проводить аудит человеческих ресурсов организации, прогнозировать и определять потребность организации в персонале, определять эффективные пути ее удовлетворения.</w:t>
            </w:r>
          </w:p>
          <w:p w:rsidR="00000F04" w:rsidRPr="00907F79" w:rsidRDefault="00000F04" w:rsidP="00A740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ПК-5.3. </w:t>
            </w:r>
          </w:p>
          <w:p w:rsidR="00000F04" w:rsidRPr="00907F79" w:rsidRDefault="00000F04" w:rsidP="00A74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Владеет навыками оценки персонала с целью принятия организационно-управленческих решений; методами реализации основных управленческих функций;  навыками оценки социальной значимости принимаемых управленческих решений;  основными приемами </w:t>
            </w: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принятия управленческих решений и оценки их последствий.</w:t>
            </w:r>
          </w:p>
        </w:tc>
        <w:tc>
          <w:tcPr>
            <w:tcW w:w="3543" w:type="dxa"/>
          </w:tcPr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Знает:</w:t>
            </w:r>
          </w:p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pacing w:val="-7"/>
                <w:sz w:val="24"/>
                <w:szCs w:val="24"/>
                <w:lang w:eastAsia="en-US"/>
              </w:rPr>
              <w:t xml:space="preserve">- виды </w:t>
            </w: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управленческих решений и методы </w:t>
            </w:r>
            <w:r w:rsidRPr="00907F79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их разработки;</w:t>
            </w:r>
          </w:p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основы организации и планирования деятельности предприятий индустрии туризма; </w:t>
            </w:r>
          </w:p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особенности социальной политики российского государства, действие </w:t>
            </w:r>
            <w:r w:rsidRPr="00907F79">
              <w:rPr>
                <w:rFonts w:ascii="Times New Roman" w:hAnsi="Times New Roman"/>
                <w:spacing w:val="-3"/>
                <w:sz w:val="24"/>
                <w:szCs w:val="24"/>
                <w:lang w:eastAsia="en-US"/>
              </w:rPr>
              <w:t xml:space="preserve">социальных </w:t>
            </w:r>
            <w:r w:rsidRPr="00907F79">
              <w:rPr>
                <w:rFonts w:ascii="Times New Roman" w:hAnsi="Times New Roman"/>
                <w:spacing w:val="-5"/>
                <w:sz w:val="24"/>
                <w:szCs w:val="24"/>
                <w:lang w:eastAsia="en-US"/>
              </w:rPr>
              <w:t xml:space="preserve">стандартов, </w:t>
            </w:r>
            <w:r w:rsidRPr="00907F79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направленных на качество жизни.</w:t>
            </w:r>
          </w:p>
          <w:p w:rsidR="00000F04" w:rsidRPr="00907F79" w:rsidRDefault="00000F04" w:rsidP="00A74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Умеет:</w:t>
            </w:r>
          </w:p>
          <w:p w:rsidR="00000F04" w:rsidRPr="00907F79" w:rsidRDefault="00000F04" w:rsidP="00A74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применять методы разработки управленческих решений, </w:t>
            </w:r>
          </w:p>
          <w:p w:rsidR="00000F04" w:rsidRPr="00907F79" w:rsidRDefault="00000F04" w:rsidP="00A74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использовать в практической деятельности современные принципы </w:t>
            </w:r>
            <w:r w:rsidRPr="00907F79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распределения функций и организации работы исполнителей в организациях и на предприятиях туристской индустрии;</w:t>
            </w:r>
          </w:p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 xml:space="preserve">-  </w:t>
            </w: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обеспечивать координацию действий со всеми функциональными </w:t>
            </w:r>
            <w:r w:rsidRPr="00907F79">
              <w:rPr>
                <w:rFonts w:ascii="Times New Roman" w:hAnsi="Times New Roman"/>
                <w:spacing w:val="-3"/>
                <w:sz w:val="24"/>
                <w:szCs w:val="24"/>
                <w:lang w:eastAsia="en-US"/>
              </w:rPr>
              <w:t xml:space="preserve">подразделениями </w:t>
            </w:r>
            <w:r w:rsidRPr="00907F79">
              <w:rPr>
                <w:rFonts w:ascii="Times New Roman" w:hAnsi="Times New Roman"/>
                <w:spacing w:val="-5"/>
                <w:sz w:val="24"/>
                <w:szCs w:val="24"/>
                <w:lang w:eastAsia="en-US"/>
              </w:rPr>
              <w:t xml:space="preserve">предприятий </w:t>
            </w: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туристской индустрии.</w:t>
            </w:r>
          </w:p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Владеет:</w:t>
            </w:r>
          </w:p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 xml:space="preserve">- навыками разработки и </w:t>
            </w: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реализации управленческих решений, производственных </w:t>
            </w:r>
            <w:r w:rsidRPr="00907F79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программ и стратегий в туризме.</w:t>
            </w:r>
          </w:p>
        </w:tc>
      </w:tr>
      <w:tr w:rsidR="00000F04" w:rsidRPr="00907F79" w:rsidTr="00907F79">
        <w:trPr>
          <w:trHeight w:val="324"/>
        </w:trPr>
        <w:tc>
          <w:tcPr>
            <w:tcW w:w="2552" w:type="dxa"/>
          </w:tcPr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ПК-7</w:t>
            </w:r>
          </w:p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разрабатывать и организовывать процесс туристско-экскурсионного обслуживания в соответствии с требованиями потребителя</w:t>
            </w:r>
          </w:p>
        </w:tc>
        <w:tc>
          <w:tcPr>
            <w:tcW w:w="3828" w:type="dxa"/>
          </w:tcPr>
          <w:p w:rsidR="00000F04" w:rsidRPr="00907F79" w:rsidRDefault="00000F04" w:rsidP="00A740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ПК-7.1. </w:t>
            </w:r>
          </w:p>
          <w:p w:rsidR="00000F04" w:rsidRPr="00FE56D1" w:rsidRDefault="00000F04" w:rsidP="00A74015">
            <w:pPr>
              <w:pStyle w:val="a3"/>
              <w:ind w:left="0"/>
              <w:jc w:val="both"/>
              <w:rPr>
                <w:b/>
                <w:sz w:val="24"/>
                <w:szCs w:val="24"/>
              </w:rPr>
            </w:pPr>
            <w:r w:rsidRPr="00FE56D1">
              <w:rPr>
                <w:sz w:val="24"/>
                <w:szCs w:val="24"/>
              </w:rPr>
              <w:t>Знает содержание основных понятий</w:t>
            </w:r>
            <w:r w:rsidRPr="00FE56D1">
              <w:rPr>
                <w:bCs/>
                <w:sz w:val="24"/>
                <w:szCs w:val="24"/>
              </w:rPr>
              <w:t xml:space="preserve"> теории услуг, </w:t>
            </w:r>
            <w:r w:rsidRPr="00FE56D1">
              <w:rPr>
                <w:sz w:val="24"/>
                <w:szCs w:val="24"/>
              </w:rPr>
              <w:t>классификацию услуг; состав профильной информации, необходимой для полноценного обслуживания клиентов; составляющие качества обслуживания; роль культуры сервиса в процессе обслуживания; особенности организации обслуживания в турфирмах, средствах размещения, предприятиях питания.</w:t>
            </w:r>
          </w:p>
          <w:p w:rsidR="00000F04" w:rsidRPr="00907F79" w:rsidRDefault="00000F04" w:rsidP="00A74015">
            <w:pPr>
              <w:tabs>
                <w:tab w:val="center" w:pos="230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ПК-7.2. </w:t>
            </w: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ab/>
            </w:r>
          </w:p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Умеет свободно оперировать понятиями  в сфере сервиса; логически грамотно выражать свою точку зрения по организации обслуживания потребителей в туризме; использовать в практике сервиса правила обслуживания,  национальные стандарты, и другие документы, направленные на повышение качества услуг.</w:t>
            </w:r>
          </w:p>
          <w:p w:rsidR="00000F04" w:rsidRPr="00907F79" w:rsidRDefault="00000F04" w:rsidP="00A740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ПК-7.3. </w:t>
            </w:r>
          </w:p>
          <w:p w:rsidR="00000F04" w:rsidRPr="00907F79" w:rsidRDefault="00000F04" w:rsidP="00A74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Владеет понятийным аппаратом сферы сервиса; навыками культурного обслуживания потребителей; способностью предоставления клиенту профильной информации в процессе обслуживания; навыками решения задач по организации обслуживания потребителей в сфере туризма.</w:t>
            </w:r>
          </w:p>
        </w:tc>
        <w:tc>
          <w:tcPr>
            <w:tcW w:w="3543" w:type="dxa"/>
          </w:tcPr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Знает:  </w:t>
            </w:r>
          </w:p>
          <w:p w:rsidR="00000F04" w:rsidRPr="00907F79" w:rsidRDefault="00000F04" w:rsidP="00A74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</w:t>
            </w:r>
            <w:r w:rsidRPr="00907F79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 xml:space="preserve">структуру </w:t>
            </w: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обслуживания с учетом природных и </w:t>
            </w:r>
            <w:r w:rsidRPr="00907F79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 xml:space="preserve">социальных факторов; </w:t>
            </w:r>
          </w:p>
          <w:p w:rsidR="00000F04" w:rsidRPr="00907F79" w:rsidRDefault="00000F04" w:rsidP="00A74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 xml:space="preserve">- основные классификации услуг и их </w:t>
            </w: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характеристики; </w:t>
            </w:r>
          </w:p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- теорию обслуживания;</w:t>
            </w:r>
          </w:p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- необходимую информацию для обслуживания клиентов;</w:t>
            </w:r>
          </w:p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особенности организации обслуживания в турфирмах, средствах размещения, предприятиях питания.</w:t>
            </w:r>
          </w:p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Умеет:</w:t>
            </w:r>
          </w:p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  <w:t xml:space="preserve">- обеспечить </w:t>
            </w:r>
            <w:r w:rsidRPr="00907F79">
              <w:rPr>
                <w:rFonts w:ascii="Times New Roman" w:hAnsi="Times New Roman"/>
                <w:spacing w:val="-5"/>
                <w:sz w:val="24"/>
                <w:szCs w:val="24"/>
                <w:lang w:eastAsia="en-US"/>
              </w:rPr>
              <w:t xml:space="preserve">оптимальную </w:t>
            </w: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инфраструктуру обслуживания с учетом природных и социальных факторов;</w:t>
            </w:r>
          </w:p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</w:t>
            </w:r>
            <w:r w:rsidRPr="00907F7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использовать на практике правила обслуживания, </w:t>
            </w:r>
          </w:p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- национальные стандарты и другие документы для повышения качества услуг в экскурсионном обслуживании.</w:t>
            </w:r>
          </w:p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Владеет:</w:t>
            </w:r>
          </w:p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  <w:t xml:space="preserve">- навыками </w:t>
            </w:r>
            <w:r w:rsidRPr="00907F79">
              <w:rPr>
                <w:rFonts w:ascii="Times New Roman" w:hAnsi="Times New Roman"/>
                <w:spacing w:val="-5"/>
                <w:sz w:val="24"/>
                <w:szCs w:val="24"/>
                <w:lang w:eastAsia="en-US"/>
              </w:rPr>
              <w:t xml:space="preserve">оценки </w:t>
            </w: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удовлетворенности потребителей </w:t>
            </w:r>
            <w:r w:rsidRPr="00907F79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услугами туристской индустрии;</w:t>
            </w:r>
          </w:p>
          <w:p w:rsidR="00000F04" w:rsidRPr="00907F79" w:rsidRDefault="00000F04" w:rsidP="00A74015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навыками культурного обслуживания потребителей; </w:t>
            </w:r>
          </w:p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- </w:t>
            </w: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способностью предоставлять клиенту необходимую информацию в процессе обслуживания.</w:t>
            </w:r>
          </w:p>
          <w:p w:rsidR="00000F04" w:rsidRPr="00907F79" w:rsidRDefault="00000F04" w:rsidP="00A740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3.Место практики в структуре ОП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Default="00000F04" w:rsidP="00547578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814B76">
        <w:rPr>
          <w:rFonts w:ascii="Times New Roman" w:hAnsi="Times New Roman"/>
          <w:bCs/>
          <w:sz w:val="24"/>
          <w:szCs w:val="24"/>
        </w:rPr>
        <w:t xml:space="preserve">Практика в рамках </w:t>
      </w:r>
      <w:r w:rsidRPr="00814B76">
        <w:rPr>
          <w:rFonts w:ascii="Times New Roman" w:hAnsi="Times New Roman"/>
          <w:b/>
          <w:bCs/>
          <w:sz w:val="24"/>
          <w:szCs w:val="24"/>
        </w:rPr>
        <w:t>воспитательной работы</w:t>
      </w:r>
      <w:r w:rsidRPr="00814B76">
        <w:rPr>
          <w:rFonts w:ascii="Times New Roman" w:hAnsi="Times New Roman"/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</w:t>
      </w:r>
      <w:r w:rsidRPr="00814B76">
        <w:rPr>
          <w:rFonts w:ascii="Times New Roman" w:hAnsi="Times New Roman"/>
          <w:bCs/>
          <w:sz w:val="24"/>
          <w:szCs w:val="24"/>
        </w:rPr>
        <w:lastRenderedPageBreak/>
        <w:t>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000F04" w:rsidRPr="007E3956" w:rsidRDefault="00000F04" w:rsidP="0054757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rFonts w:ascii="Times New Roman" w:hAnsi="Times New Roman"/>
          <w:sz w:val="24"/>
          <w:szCs w:val="24"/>
        </w:rPr>
        <w:t>43.03.02 Т</w:t>
      </w:r>
      <w:r w:rsidRPr="007E3956">
        <w:rPr>
          <w:rFonts w:ascii="Times New Roman" w:hAnsi="Times New Roman"/>
          <w:sz w:val="24"/>
          <w:szCs w:val="24"/>
        </w:rPr>
        <w:t xml:space="preserve">уризм, разработанным на основе ФГОС ВО, </w:t>
      </w:r>
      <w:r>
        <w:rPr>
          <w:rFonts w:ascii="Times New Roman" w:hAnsi="Times New Roman"/>
          <w:sz w:val="24"/>
          <w:szCs w:val="24"/>
        </w:rPr>
        <w:t xml:space="preserve">производственная </w:t>
      </w:r>
      <w:r w:rsidRPr="00217F68">
        <w:rPr>
          <w:rFonts w:ascii="Times New Roman" w:hAnsi="Times New Roman"/>
          <w:sz w:val="24"/>
          <w:szCs w:val="24"/>
        </w:rPr>
        <w:t xml:space="preserve">практика </w:t>
      </w:r>
      <w:r w:rsidRPr="00766E38">
        <w:rPr>
          <w:rFonts w:ascii="Times New Roman" w:hAnsi="Times New Roman"/>
          <w:bCs/>
          <w:sz w:val="24"/>
          <w:szCs w:val="24"/>
        </w:rPr>
        <w:t>(</w:t>
      </w:r>
      <w:r>
        <w:rPr>
          <w:rFonts w:ascii="Times New Roman" w:hAnsi="Times New Roman"/>
          <w:bCs/>
          <w:sz w:val="24"/>
          <w:szCs w:val="24"/>
        </w:rPr>
        <w:t xml:space="preserve">организационно-управленческая </w:t>
      </w:r>
      <w:r w:rsidRPr="00766E38">
        <w:rPr>
          <w:rFonts w:ascii="Times New Roman" w:hAnsi="Times New Roman"/>
          <w:bCs/>
          <w:sz w:val="24"/>
          <w:szCs w:val="24"/>
        </w:rPr>
        <w:t>практика)</w:t>
      </w:r>
      <w:r w:rsidRPr="00217F68">
        <w:rPr>
          <w:rFonts w:ascii="Times New Roman" w:hAnsi="Times New Roman"/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</w:t>
      </w:r>
      <w:r w:rsidRPr="007E3956">
        <w:rPr>
          <w:rFonts w:ascii="Times New Roman" w:hAnsi="Times New Roman"/>
          <w:sz w:val="24"/>
          <w:szCs w:val="24"/>
        </w:rPr>
        <w:t xml:space="preserve">    практики тесно связано с логикой и содержанием изучаемых обучающимися учебных  дисциплин «</w:t>
      </w:r>
      <w:r>
        <w:rPr>
          <w:rFonts w:ascii="Times New Roman" w:hAnsi="Times New Roman"/>
          <w:color w:val="000000"/>
          <w:sz w:val="24"/>
          <w:szCs w:val="24"/>
        </w:rPr>
        <w:t>Философия</w:t>
      </w:r>
      <w:r w:rsidRPr="007E3956">
        <w:rPr>
          <w:rFonts w:ascii="Times New Roman" w:hAnsi="Times New Roman"/>
          <w:sz w:val="24"/>
          <w:szCs w:val="24"/>
        </w:rPr>
        <w:t>»,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Туроперейтинг</w:t>
      </w:r>
      <w:proofErr w:type="spellEnd"/>
      <w:r w:rsidRPr="007E3956">
        <w:rPr>
          <w:rFonts w:ascii="Times New Roman" w:hAnsi="Times New Roman"/>
          <w:sz w:val="24"/>
          <w:szCs w:val="24"/>
        </w:rPr>
        <w:t>», «</w:t>
      </w:r>
      <w:r>
        <w:rPr>
          <w:rFonts w:ascii="Times New Roman" w:hAnsi="Times New Roman"/>
          <w:color w:val="000000"/>
          <w:sz w:val="24"/>
          <w:szCs w:val="24"/>
        </w:rPr>
        <w:t>Менеджмент в туризме</w:t>
      </w:r>
      <w:r w:rsidRPr="007E3956">
        <w:rPr>
          <w:rFonts w:ascii="Times New Roman" w:hAnsi="Times New Roman"/>
          <w:sz w:val="24"/>
          <w:szCs w:val="24"/>
        </w:rPr>
        <w:t>»,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Правоведение</w:t>
      </w:r>
      <w:r w:rsidRPr="007E3956">
        <w:rPr>
          <w:rFonts w:ascii="Times New Roman" w:hAnsi="Times New Roman"/>
          <w:sz w:val="24"/>
          <w:szCs w:val="24"/>
        </w:rPr>
        <w:t>»и</w:t>
      </w:r>
      <w:proofErr w:type="spellEnd"/>
      <w:r w:rsidRPr="007E3956">
        <w:rPr>
          <w:rFonts w:ascii="Times New Roman" w:hAnsi="Times New Roman"/>
          <w:sz w:val="24"/>
          <w:szCs w:val="24"/>
        </w:rPr>
        <w:t xml:space="preserve"> др.</w:t>
      </w:r>
    </w:p>
    <w:p w:rsidR="00000F04" w:rsidRPr="007E3956" w:rsidRDefault="00000F04" w:rsidP="00547578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Данная </w:t>
      </w:r>
      <w:r w:rsidRPr="007E3956">
        <w:rPr>
          <w:rFonts w:ascii="Times New Roman" w:hAnsi="Times New Roman"/>
          <w:sz w:val="24"/>
          <w:szCs w:val="24"/>
        </w:rPr>
        <w:t>практика включена в цикл «Практики» Федерального государственного образовательного стандарта высшего образования по направлению подготовки: 43.03.02 Туризм (квалификация/ степень бакалавр)</w:t>
      </w:r>
      <w:r>
        <w:rPr>
          <w:rFonts w:ascii="Times New Roman" w:hAnsi="Times New Roman"/>
          <w:sz w:val="24"/>
          <w:szCs w:val="24"/>
        </w:rPr>
        <w:t>.</w:t>
      </w:r>
    </w:p>
    <w:p w:rsidR="00000F04" w:rsidRDefault="00000F04" w:rsidP="0054757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4. Объем практики 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7"/>
        <w:gridCol w:w="5436"/>
        <w:gridCol w:w="1454"/>
        <w:gridCol w:w="1392"/>
        <w:gridCol w:w="1502"/>
      </w:tblGrid>
      <w:tr w:rsidR="0028765E" w:rsidRPr="00907F79" w:rsidTr="0028765E">
        <w:tc>
          <w:tcPr>
            <w:tcW w:w="5683" w:type="dxa"/>
            <w:gridSpan w:val="2"/>
            <w:vMerge w:val="restart"/>
          </w:tcPr>
          <w:p w:rsidR="0028765E" w:rsidRPr="00907F79" w:rsidRDefault="0028765E" w:rsidP="00907F7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Виды учебной работы</w:t>
            </w:r>
          </w:p>
        </w:tc>
        <w:tc>
          <w:tcPr>
            <w:tcW w:w="4348" w:type="dxa"/>
            <w:gridSpan w:val="3"/>
          </w:tcPr>
          <w:p w:rsidR="0028765E" w:rsidRPr="00907F79" w:rsidRDefault="0028765E" w:rsidP="00907F7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Формы обучения</w:t>
            </w:r>
          </w:p>
        </w:tc>
      </w:tr>
      <w:tr w:rsidR="0028765E" w:rsidRPr="00907F79" w:rsidTr="0028765E">
        <w:tc>
          <w:tcPr>
            <w:tcW w:w="5683" w:type="dxa"/>
            <w:gridSpan w:val="2"/>
            <w:vMerge/>
          </w:tcPr>
          <w:p w:rsidR="0028765E" w:rsidRPr="00907F79" w:rsidRDefault="0028765E" w:rsidP="00907F7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454" w:type="dxa"/>
          </w:tcPr>
          <w:p w:rsidR="0028765E" w:rsidRPr="00907F79" w:rsidRDefault="0028765E" w:rsidP="00907F7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Очная</w:t>
            </w:r>
          </w:p>
        </w:tc>
        <w:tc>
          <w:tcPr>
            <w:tcW w:w="1392" w:type="dxa"/>
          </w:tcPr>
          <w:p w:rsidR="0028765E" w:rsidRPr="00907F79" w:rsidRDefault="0028765E" w:rsidP="00907F7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Заочная</w:t>
            </w:r>
          </w:p>
        </w:tc>
        <w:tc>
          <w:tcPr>
            <w:tcW w:w="1502" w:type="dxa"/>
          </w:tcPr>
          <w:p w:rsidR="0028765E" w:rsidRPr="00907F79" w:rsidRDefault="0028765E" w:rsidP="00907F7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 xml:space="preserve">Очно-заочная </w:t>
            </w:r>
          </w:p>
        </w:tc>
      </w:tr>
      <w:tr w:rsidR="0028765E" w:rsidRPr="00907F79" w:rsidTr="0028765E">
        <w:tc>
          <w:tcPr>
            <w:tcW w:w="5683" w:type="dxa"/>
            <w:gridSpan w:val="2"/>
          </w:tcPr>
          <w:p w:rsidR="0028765E" w:rsidRPr="00907F79" w:rsidRDefault="0028765E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Общая трудоемкость</w:t>
            </w: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: зачетные единицы/часы</w:t>
            </w:r>
          </w:p>
        </w:tc>
        <w:tc>
          <w:tcPr>
            <w:tcW w:w="1454" w:type="dxa"/>
          </w:tcPr>
          <w:p w:rsidR="0028765E" w:rsidRPr="00907F79" w:rsidRDefault="0028765E" w:rsidP="00907F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216 (6 ЗЕТ)</w:t>
            </w:r>
          </w:p>
        </w:tc>
        <w:tc>
          <w:tcPr>
            <w:tcW w:w="1392" w:type="dxa"/>
          </w:tcPr>
          <w:p w:rsidR="0028765E" w:rsidRPr="00907F79" w:rsidRDefault="0028765E" w:rsidP="00907F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216 (6 ЗЕТ) </w:t>
            </w:r>
          </w:p>
        </w:tc>
        <w:tc>
          <w:tcPr>
            <w:tcW w:w="1502" w:type="dxa"/>
          </w:tcPr>
          <w:p w:rsidR="0028765E" w:rsidRPr="00907F79" w:rsidRDefault="0028765E" w:rsidP="00907F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216 (6 ЗЕТ)</w:t>
            </w:r>
          </w:p>
        </w:tc>
      </w:tr>
      <w:tr w:rsidR="0028765E" w:rsidRPr="00907F79" w:rsidTr="0028765E">
        <w:trPr>
          <w:trHeight w:val="54"/>
        </w:trPr>
        <w:tc>
          <w:tcPr>
            <w:tcW w:w="5683" w:type="dxa"/>
            <w:gridSpan w:val="2"/>
          </w:tcPr>
          <w:p w:rsidR="0028765E" w:rsidRPr="00907F79" w:rsidRDefault="0028765E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Контактная работа с преподавателем </w:t>
            </w: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(всего):</w:t>
            </w:r>
          </w:p>
        </w:tc>
        <w:tc>
          <w:tcPr>
            <w:tcW w:w="1454" w:type="dxa"/>
          </w:tcPr>
          <w:p w:rsidR="0028765E" w:rsidRPr="00907F79" w:rsidRDefault="0028765E" w:rsidP="00907F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92" w:type="dxa"/>
          </w:tcPr>
          <w:p w:rsidR="0028765E" w:rsidRPr="00907F79" w:rsidRDefault="0028765E" w:rsidP="00907F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02" w:type="dxa"/>
          </w:tcPr>
          <w:p w:rsidR="0028765E" w:rsidRPr="00907F79" w:rsidRDefault="0028765E" w:rsidP="00907F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8765E" w:rsidRPr="00907F79" w:rsidTr="0028765E">
        <w:trPr>
          <w:trHeight w:val="54"/>
        </w:trPr>
        <w:tc>
          <w:tcPr>
            <w:tcW w:w="247" w:type="dxa"/>
            <w:vMerge w:val="restart"/>
          </w:tcPr>
          <w:p w:rsidR="0028765E" w:rsidRPr="00907F79" w:rsidRDefault="0028765E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436" w:type="dxa"/>
          </w:tcPr>
          <w:p w:rsidR="0028765E" w:rsidRPr="00907F79" w:rsidRDefault="0028765E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Лекции (установочная конференция)</w:t>
            </w:r>
          </w:p>
        </w:tc>
        <w:tc>
          <w:tcPr>
            <w:tcW w:w="1454" w:type="dxa"/>
          </w:tcPr>
          <w:p w:rsidR="0028765E" w:rsidRPr="00907F79" w:rsidRDefault="0028765E" w:rsidP="00907F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92" w:type="dxa"/>
          </w:tcPr>
          <w:p w:rsidR="0028765E" w:rsidRPr="00907F79" w:rsidRDefault="0028765E" w:rsidP="00907F79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02" w:type="dxa"/>
          </w:tcPr>
          <w:p w:rsidR="0028765E" w:rsidRPr="00907F79" w:rsidRDefault="0028765E" w:rsidP="00907F79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28765E" w:rsidRPr="00907F79" w:rsidTr="0028765E">
        <w:trPr>
          <w:trHeight w:val="54"/>
        </w:trPr>
        <w:tc>
          <w:tcPr>
            <w:tcW w:w="247" w:type="dxa"/>
            <w:vMerge/>
          </w:tcPr>
          <w:p w:rsidR="0028765E" w:rsidRPr="00907F79" w:rsidRDefault="0028765E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436" w:type="dxa"/>
          </w:tcPr>
          <w:p w:rsidR="0028765E" w:rsidRPr="00907F79" w:rsidRDefault="0028765E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Индивидуальные и групповые консультации</w:t>
            </w:r>
          </w:p>
        </w:tc>
        <w:tc>
          <w:tcPr>
            <w:tcW w:w="1454" w:type="dxa"/>
          </w:tcPr>
          <w:p w:rsidR="0028765E" w:rsidRPr="00907F79" w:rsidRDefault="0028765E" w:rsidP="00907F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92" w:type="dxa"/>
          </w:tcPr>
          <w:p w:rsidR="0028765E" w:rsidRPr="00907F79" w:rsidRDefault="0028765E" w:rsidP="00907F79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02" w:type="dxa"/>
          </w:tcPr>
          <w:p w:rsidR="0028765E" w:rsidRDefault="0028765E" w:rsidP="00907F79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28765E" w:rsidRPr="00907F79" w:rsidTr="0028765E">
        <w:trPr>
          <w:trHeight w:val="54"/>
        </w:trPr>
        <w:tc>
          <w:tcPr>
            <w:tcW w:w="247" w:type="dxa"/>
            <w:vMerge/>
          </w:tcPr>
          <w:p w:rsidR="0028765E" w:rsidRPr="00907F79" w:rsidRDefault="0028765E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436" w:type="dxa"/>
          </w:tcPr>
          <w:p w:rsidR="0028765E" w:rsidRPr="00907F79" w:rsidRDefault="0028765E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Промежуточная аттестация: зачет с оценкой</w:t>
            </w:r>
          </w:p>
        </w:tc>
        <w:tc>
          <w:tcPr>
            <w:tcW w:w="1454" w:type="dxa"/>
          </w:tcPr>
          <w:p w:rsidR="0028765E" w:rsidRPr="00907F79" w:rsidRDefault="0028765E" w:rsidP="00907F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0,25</w:t>
            </w:r>
          </w:p>
        </w:tc>
        <w:tc>
          <w:tcPr>
            <w:tcW w:w="1392" w:type="dxa"/>
          </w:tcPr>
          <w:p w:rsidR="0028765E" w:rsidRPr="00907F79" w:rsidRDefault="0028765E" w:rsidP="00907F79">
            <w:pPr>
              <w:tabs>
                <w:tab w:val="center" w:pos="7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02" w:type="dxa"/>
          </w:tcPr>
          <w:p w:rsidR="0028765E" w:rsidRDefault="0028765E" w:rsidP="00907F79">
            <w:pPr>
              <w:tabs>
                <w:tab w:val="center" w:pos="7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0,25</w:t>
            </w:r>
          </w:p>
        </w:tc>
      </w:tr>
      <w:tr w:rsidR="0028765E" w:rsidRPr="00907F79" w:rsidTr="0028765E">
        <w:trPr>
          <w:trHeight w:val="135"/>
        </w:trPr>
        <w:tc>
          <w:tcPr>
            <w:tcW w:w="5683" w:type="dxa"/>
            <w:gridSpan w:val="2"/>
          </w:tcPr>
          <w:p w:rsidR="0028765E" w:rsidRPr="00907F79" w:rsidRDefault="0028765E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Практическая работа</w:t>
            </w:r>
          </w:p>
        </w:tc>
        <w:tc>
          <w:tcPr>
            <w:tcW w:w="1454" w:type="dxa"/>
          </w:tcPr>
          <w:p w:rsidR="0028765E" w:rsidRPr="00907F79" w:rsidRDefault="0028765E" w:rsidP="00907F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144</w:t>
            </w:r>
          </w:p>
        </w:tc>
        <w:tc>
          <w:tcPr>
            <w:tcW w:w="1392" w:type="dxa"/>
          </w:tcPr>
          <w:p w:rsidR="0028765E" w:rsidRPr="00907F79" w:rsidRDefault="0028765E" w:rsidP="00907F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144</w:t>
            </w:r>
          </w:p>
        </w:tc>
        <w:tc>
          <w:tcPr>
            <w:tcW w:w="1502" w:type="dxa"/>
          </w:tcPr>
          <w:p w:rsidR="0028765E" w:rsidRPr="00907F79" w:rsidRDefault="0028765E" w:rsidP="00907F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144</w:t>
            </w:r>
            <w:bookmarkStart w:id="0" w:name="_GoBack"/>
            <w:bookmarkEnd w:id="0"/>
          </w:p>
        </w:tc>
      </w:tr>
      <w:tr w:rsidR="0028765E" w:rsidRPr="00907F79" w:rsidTr="0028765E">
        <w:trPr>
          <w:trHeight w:val="135"/>
        </w:trPr>
        <w:tc>
          <w:tcPr>
            <w:tcW w:w="5683" w:type="dxa"/>
            <w:gridSpan w:val="2"/>
          </w:tcPr>
          <w:p w:rsidR="0028765E" w:rsidRPr="00907F79" w:rsidRDefault="0028765E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Самостоятельная работа </w:t>
            </w: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(СРС)</w:t>
            </w:r>
          </w:p>
        </w:tc>
        <w:tc>
          <w:tcPr>
            <w:tcW w:w="1454" w:type="dxa"/>
          </w:tcPr>
          <w:p w:rsidR="0028765E" w:rsidRPr="00907F79" w:rsidRDefault="0028765E" w:rsidP="00907F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65,75</w:t>
            </w:r>
          </w:p>
        </w:tc>
        <w:tc>
          <w:tcPr>
            <w:tcW w:w="1392" w:type="dxa"/>
          </w:tcPr>
          <w:p w:rsidR="0028765E" w:rsidRPr="00907F79" w:rsidRDefault="0028765E" w:rsidP="00907F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1502" w:type="dxa"/>
          </w:tcPr>
          <w:p w:rsidR="0028765E" w:rsidRDefault="0028765E" w:rsidP="00907F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65,75</w:t>
            </w:r>
          </w:p>
        </w:tc>
      </w:tr>
    </w:tbl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color w:val="FF0000"/>
          <w:sz w:val="24"/>
          <w:szCs w:val="24"/>
        </w:rPr>
      </w:pPr>
    </w:p>
    <w:p w:rsidR="00000F04" w:rsidRPr="002F232E" w:rsidRDefault="00000F04" w:rsidP="002F232E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2F232E">
        <w:rPr>
          <w:rFonts w:ascii="Times New Roman" w:hAnsi="Times New Roman"/>
          <w:b/>
          <w:bCs/>
          <w:sz w:val="24"/>
          <w:szCs w:val="24"/>
        </w:rPr>
        <w:t>5. Содержание практики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7E3956">
        <w:rPr>
          <w:rFonts w:ascii="Times New Roman" w:hAnsi="Times New Roman"/>
          <w:sz w:val="24"/>
          <w:szCs w:val="24"/>
        </w:rPr>
        <w:t>рактика содержит ряд этапов:</w:t>
      </w:r>
    </w:p>
    <w:p w:rsidR="00000F04" w:rsidRPr="007E3956" w:rsidRDefault="00000F04" w:rsidP="003300A5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1. Подготовительный этап.</w:t>
      </w:r>
    </w:p>
    <w:p w:rsidR="00000F04" w:rsidRPr="007E3956" w:rsidRDefault="00000F04" w:rsidP="003300A5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2. Основной этап.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3. Заключительный этап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701"/>
        <w:gridCol w:w="5529"/>
        <w:gridCol w:w="2126"/>
      </w:tblGrid>
      <w:tr w:rsidR="00000F04" w:rsidRPr="00907F79" w:rsidTr="00D42AB5">
        <w:tc>
          <w:tcPr>
            <w:tcW w:w="675" w:type="dxa"/>
          </w:tcPr>
          <w:p w:rsidR="00000F04" w:rsidRPr="00907F79" w:rsidRDefault="00000F04" w:rsidP="003300A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№ п/п</w:t>
            </w:r>
          </w:p>
        </w:tc>
        <w:tc>
          <w:tcPr>
            <w:tcW w:w="1701" w:type="dxa"/>
          </w:tcPr>
          <w:p w:rsidR="00000F04" w:rsidRPr="00907F79" w:rsidRDefault="00000F04" w:rsidP="00766E38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529" w:type="dxa"/>
          </w:tcPr>
          <w:p w:rsidR="00000F04" w:rsidRPr="00907F79" w:rsidRDefault="00000F04" w:rsidP="003300A5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2126" w:type="dxa"/>
          </w:tcPr>
          <w:p w:rsidR="00000F04" w:rsidRPr="00907F79" w:rsidRDefault="00000F04" w:rsidP="003300A5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000F04" w:rsidRPr="00907F79" w:rsidTr="009B1905">
        <w:trPr>
          <w:trHeight w:val="1361"/>
        </w:trPr>
        <w:tc>
          <w:tcPr>
            <w:tcW w:w="675" w:type="dxa"/>
          </w:tcPr>
          <w:p w:rsidR="00000F04" w:rsidRPr="00907F79" w:rsidRDefault="00000F04" w:rsidP="003300A5">
            <w:pPr>
              <w:tabs>
                <w:tab w:val="left" w:pos="0"/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701" w:type="dxa"/>
          </w:tcPr>
          <w:p w:rsidR="00000F04" w:rsidRPr="00FE56D1" w:rsidRDefault="00000F04" w:rsidP="003300A5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FE56D1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000F04" w:rsidRPr="00FE56D1" w:rsidRDefault="00000F04" w:rsidP="003300A5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529" w:type="dxa"/>
          </w:tcPr>
          <w:p w:rsidR="00000F04" w:rsidRPr="00FE56D1" w:rsidRDefault="00000F04" w:rsidP="00C93E49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FE56D1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000F04" w:rsidRPr="00FE56D1" w:rsidRDefault="00000F04" w:rsidP="00C93E49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FE56D1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- Знакомство с программой практики и тематикой индивидуального задания. </w:t>
            </w:r>
          </w:p>
          <w:p w:rsidR="00000F04" w:rsidRPr="00FE56D1" w:rsidRDefault="00000F04" w:rsidP="00C93E49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FE56D1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000F04" w:rsidRPr="00FE56D1" w:rsidRDefault="00000F04" w:rsidP="00C93E49">
            <w:pPr>
              <w:pStyle w:val="40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b/>
                <w:bCs/>
                <w:spacing w:val="0"/>
                <w:sz w:val="24"/>
                <w:szCs w:val="24"/>
                <w:shd w:val="clear" w:color="auto" w:fill="FFFFFF"/>
              </w:rPr>
            </w:pPr>
            <w:r w:rsidRPr="00FE56D1">
              <w:rPr>
                <w:rStyle w:val="45"/>
                <w:b w:val="0"/>
                <w:bCs/>
                <w:spacing w:val="0"/>
                <w:sz w:val="24"/>
                <w:szCs w:val="24"/>
              </w:rPr>
              <w:t>- Инструктаж по технике безопасности</w:t>
            </w:r>
          </w:p>
        </w:tc>
        <w:tc>
          <w:tcPr>
            <w:tcW w:w="2126" w:type="dxa"/>
          </w:tcPr>
          <w:p w:rsidR="00000F04" w:rsidRPr="00907F79" w:rsidRDefault="00000F04" w:rsidP="003300A5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предварительный</w:t>
            </w:r>
          </w:p>
        </w:tc>
      </w:tr>
      <w:tr w:rsidR="00000F04" w:rsidRPr="00907F79" w:rsidTr="007E7DB3">
        <w:trPr>
          <w:trHeight w:val="1124"/>
        </w:trPr>
        <w:tc>
          <w:tcPr>
            <w:tcW w:w="675" w:type="dxa"/>
          </w:tcPr>
          <w:p w:rsidR="00000F04" w:rsidRPr="00907F79" w:rsidRDefault="00000F04" w:rsidP="00544A9B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701" w:type="dxa"/>
          </w:tcPr>
          <w:p w:rsidR="00000F04" w:rsidRPr="00907F79" w:rsidRDefault="00000F04" w:rsidP="00544A9B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000F04" w:rsidRPr="00907F79" w:rsidRDefault="00000F04" w:rsidP="00544A9B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</w:p>
          <w:p w:rsidR="00000F04" w:rsidRPr="00907F79" w:rsidRDefault="00000F04" w:rsidP="00544A9B">
            <w:pPr>
              <w:shd w:val="clear" w:color="auto" w:fill="FFFFFF"/>
              <w:tabs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529" w:type="dxa"/>
          </w:tcPr>
          <w:p w:rsidR="00000F04" w:rsidRPr="00907F79" w:rsidRDefault="00000F04" w:rsidP="00544A9B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/>
                <w:position w:val="2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b/>
                <w:position w:val="2"/>
                <w:sz w:val="24"/>
                <w:szCs w:val="24"/>
              </w:rPr>
              <w:t xml:space="preserve">Вступительная часть </w:t>
            </w:r>
          </w:p>
          <w:p w:rsidR="00000F04" w:rsidRPr="00907F79" w:rsidRDefault="00000F04" w:rsidP="00544A9B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position w:val="2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position w:val="2"/>
                <w:sz w:val="24"/>
                <w:szCs w:val="24"/>
              </w:rPr>
              <w:t xml:space="preserve">Общая характеристика организации. </w:t>
            </w:r>
          </w:p>
          <w:p w:rsidR="00000F04" w:rsidRPr="00907F79" w:rsidRDefault="00000F04" w:rsidP="00544A9B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position w:val="2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position w:val="2"/>
                <w:sz w:val="24"/>
                <w:szCs w:val="24"/>
              </w:rPr>
              <w:t>Изучение:</w:t>
            </w:r>
          </w:p>
          <w:p w:rsidR="00000F04" w:rsidRPr="00907F79" w:rsidRDefault="00000F04" w:rsidP="004603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07F79">
              <w:rPr>
                <w:rFonts w:ascii="Times New Roman" w:hAnsi="Times New Roman"/>
                <w:position w:val="2"/>
                <w:sz w:val="24"/>
                <w:szCs w:val="24"/>
              </w:rPr>
              <w:t xml:space="preserve">- </w:t>
            </w:r>
            <w:r w:rsidRPr="00907F79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 xml:space="preserve">- финансовых документов различных  форм </w:t>
            </w:r>
            <w:r w:rsidRPr="00907F79">
              <w:rPr>
                <w:rFonts w:ascii="Times New Roman" w:hAnsi="Times New Roman"/>
                <w:bCs/>
                <w:sz w:val="24"/>
                <w:szCs w:val="24"/>
              </w:rPr>
              <w:t>предприятия индустрии туризма  и других объектов, связанных с разработкой и реализацией</w:t>
            </w:r>
          </w:p>
          <w:p w:rsidR="00000F04" w:rsidRPr="00907F79" w:rsidRDefault="00000F04" w:rsidP="00460394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bCs/>
                <w:sz w:val="24"/>
                <w:szCs w:val="24"/>
              </w:rPr>
              <w:t>туристского продукта;</w:t>
            </w:r>
          </w:p>
          <w:p w:rsidR="00000F04" w:rsidRPr="00907F79" w:rsidRDefault="00000F04" w:rsidP="00460394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 xml:space="preserve">- </w:t>
            </w:r>
            <w:r w:rsidRPr="00907F79">
              <w:rPr>
                <w:rFonts w:ascii="Times New Roman" w:hAnsi="Times New Roman"/>
                <w:sz w:val="24"/>
                <w:szCs w:val="24"/>
              </w:rPr>
              <w:t xml:space="preserve">основных направлений их деятельности, видов создаваемых продуктов, </w:t>
            </w:r>
            <w:r w:rsidRPr="00907F79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сферы и масштаба деятельности организации;</w:t>
            </w:r>
          </w:p>
          <w:p w:rsidR="00000F04" w:rsidRPr="00907F79" w:rsidRDefault="00000F04" w:rsidP="00460394">
            <w:pPr>
              <w:shd w:val="clear" w:color="auto" w:fill="FFFFFF"/>
              <w:tabs>
                <w:tab w:val="left" w:pos="1085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 w:rsidRPr="00907F79">
              <w:rPr>
                <w:rFonts w:ascii="Times New Roman" w:hAnsi="Times New Roman"/>
                <w:bCs/>
                <w:sz w:val="24"/>
                <w:szCs w:val="24"/>
              </w:rPr>
              <w:t xml:space="preserve">- нормативно-правовой базы, регламентирующей  финансовую деятельность предприятий индустрии </w:t>
            </w:r>
            <w:r w:rsidRPr="00907F7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туризма;</w:t>
            </w:r>
          </w:p>
          <w:p w:rsidR="00000F04" w:rsidRPr="00907F79" w:rsidRDefault="00000F04" w:rsidP="00460394">
            <w:pPr>
              <w:shd w:val="clear" w:color="auto" w:fill="FFFFFF"/>
              <w:tabs>
                <w:tab w:val="left" w:pos="108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- информационно-методических ресурсов базы практики</w:t>
            </w:r>
          </w:p>
          <w:p w:rsidR="00000F04" w:rsidRPr="00907F79" w:rsidRDefault="00000F04" w:rsidP="004603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 w:rsidRPr="00907F79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 xml:space="preserve"> - совместно с руководителем практики от предприятия  планирование  основных направлений деятельности,  </w:t>
            </w:r>
          </w:p>
          <w:p w:rsidR="00000F04" w:rsidRPr="00907F79" w:rsidRDefault="00000F04" w:rsidP="004603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07F79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 xml:space="preserve">- участие  в проектах базового предприятия,   </w:t>
            </w:r>
            <w:r w:rsidRPr="00907F79">
              <w:rPr>
                <w:rFonts w:ascii="Times New Roman" w:hAnsi="Times New Roman"/>
                <w:bCs/>
                <w:sz w:val="24"/>
                <w:szCs w:val="24"/>
              </w:rPr>
              <w:t>связанных с разработкой и реализацией туристского продукта;</w:t>
            </w:r>
          </w:p>
          <w:p w:rsidR="00000F04" w:rsidRPr="00907F79" w:rsidRDefault="00000F04" w:rsidP="0046039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07F79">
              <w:rPr>
                <w:rFonts w:ascii="Times New Roman" w:hAnsi="Times New Roman"/>
                <w:i/>
                <w:sz w:val="24"/>
                <w:szCs w:val="24"/>
              </w:rPr>
              <w:t xml:space="preserve">Содержание практических заданий </w:t>
            </w:r>
          </w:p>
          <w:p w:rsidR="00000F04" w:rsidRPr="00907F79" w:rsidRDefault="00000F04" w:rsidP="004603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ar-SA"/>
              </w:rPr>
              <w:t>ко</w:t>
            </w:r>
            <w:r w:rsidRPr="00907F79">
              <w:rPr>
                <w:rFonts w:ascii="Times New Roman" w:hAnsi="Times New Roman"/>
                <w:sz w:val="24"/>
                <w:szCs w:val="24"/>
                <w:lang w:eastAsia="ar-SA"/>
              </w:rPr>
              <w:softHyphen/>
              <w:t>ординирует свою деятельность с руководителями прак</w:t>
            </w:r>
            <w:r w:rsidRPr="00907F79">
              <w:rPr>
                <w:rFonts w:ascii="Times New Roman" w:hAnsi="Times New Roman"/>
                <w:sz w:val="24"/>
                <w:szCs w:val="24"/>
                <w:lang w:eastAsia="ar-SA"/>
              </w:rPr>
              <w:softHyphen/>
              <w:t xml:space="preserve">тики, составляет </w:t>
            </w:r>
            <w:r w:rsidRPr="00907F79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индивидуальный план;</w:t>
            </w:r>
          </w:p>
          <w:p w:rsidR="00000F04" w:rsidRPr="00907F79" w:rsidRDefault="00000F04" w:rsidP="004603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sz w:val="24"/>
                <w:szCs w:val="24"/>
              </w:rPr>
              <w:t xml:space="preserve">дает характеристику предприятиям  сферы туризма, расположенным на территории муниципального образования в соответствии с такими критериями, как: </w:t>
            </w:r>
          </w:p>
          <w:p w:rsidR="00000F04" w:rsidRPr="00907F79" w:rsidRDefault="00000F04" w:rsidP="004603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sz w:val="24"/>
                <w:szCs w:val="24"/>
              </w:rPr>
              <w:t>1)  форма собственности;</w:t>
            </w:r>
          </w:p>
          <w:p w:rsidR="00000F04" w:rsidRPr="00907F79" w:rsidRDefault="00000F04" w:rsidP="004603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sz w:val="24"/>
                <w:szCs w:val="24"/>
              </w:rPr>
              <w:t>2) вид продукта (результат труда);</w:t>
            </w:r>
          </w:p>
          <w:p w:rsidR="00000F04" w:rsidRPr="00907F79" w:rsidRDefault="00000F04" w:rsidP="004603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sz w:val="24"/>
                <w:szCs w:val="24"/>
              </w:rPr>
              <w:t>3) основные направления деятельности (функциональный признак)</w:t>
            </w:r>
          </w:p>
          <w:p w:rsidR="00000F04" w:rsidRPr="00907F79" w:rsidRDefault="00000F04" w:rsidP="004603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sz w:val="24"/>
                <w:szCs w:val="24"/>
              </w:rPr>
              <w:t xml:space="preserve">-  осуществляет сбор информации  об объектах туристской инфраструктуры города  и  региона </w:t>
            </w:r>
          </w:p>
          <w:p w:rsidR="00000F04" w:rsidRPr="00907F79" w:rsidRDefault="00000F04" w:rsidP="004603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sz w:val="24"/>
                <w:szCs w:val="24"/>
              </w:rPr>
              <w:t xml:space="preserve"> в следующих аспектах:</w:t>
            </w:r>
          </w:p>
          <w:p w:rsidR="00000F04" w:rsidRPr="00907F79" w:rsidRDefault="00000F04" w:rsidP="004603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sz w:val="24"/>
                <w:szCs w:val="24"/>
              </w:rPr>
              <w:t xml:space="preserve"> - виды и формы организаций туристской инфраструктуры города  и  региона, их функции;</w:t>
            </w:r>
          </w:p>
          <w:p w:rsidR="00000F04" w:rsidRPr="00907F79" w:rsidRDefault="00000F04" w:rsidP="004603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sz w:val="24"/>
                <w:szCs w:val="24"/>
              </w:rPr>
              <w:t xml:space="preserve"> - нормативно-правовая и финансовая  база, регламентирующая деятельность.</w:t>
            </w:r>
          </w:p>
          <w:p w:rsidR="00000F04" w:rsidRPr="00907F79" w:rsidRDefault="00000F04" w:rsidP="00460394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sz w:val="24"/>
                <w:szCs w:val="24"/>
              </w:rPr>
              <w:t>Анализирует результаты информации  об объектах туристской инфраструктуры города  и  региона.</w:t>
            </w:r>
          </w:p>
          <w:p w:rsidR="00000F04" w:rsidRPr="00907F79" w:rsidRDefault="00000F04" w:rsidP="00544A9B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/>
                <w:position w:val="2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b/>
                <w:position w:val="2"/>
                <w:sz w:val="24"/>
                <w:szCs w:val="24"/>
              </w:rPr>
              <w:t>Основная часть:</w:t>
            </w:r>
          </w:p>
          <w:p w:rsidR="00000F04" w:rsidRPr="00FE56D1" w:rsidRDefault="00000F04" w:rsidP="007E7DB3">
            <w:pPr>
              <w:pStyle w:val="a3"/>
              <w:widowControl w:val="0"/>
              <w:ind w:left="34"/>
              <w:jc w:val="both"/>
              <w:rPr>
                <w:sz w:val="24"/>
                <w:szCs w:val="24"/>
              </w:rPr>
            </w:pPr>
            <w:r w:rsidRPr="00FE56D1">
              <w:rPr>
                <w:sz w:val="24"/>
                <w:szCs w:val="24"/>
              </w:rPr>
              <w:t>1. Изучить особенности организации работы персонала предприятия: функциональные обязанности сотрудников, особенности взаимодействия исполнителей (отделов), выявить особенности организационной культуры, корпоративные стандарты обслуживания клиентов).</w:t>
            </w:r>
          </w:p>
          <w:p w:rsidR="00000F04" w:rsidRPr="00FE56D1" w:rsidRDefault="00000F04" w:rsidP="007E7DB3">
            <w:pPr>
              <w:pStyle w:val="a3"/>
              <w:widowControl w:val="0"/>
              <w:ind w:left="34"/>
              <w:jc w:val="both"/>
              <w:rPr>
                <w:sz w:val="24"/>
                <w:szCs w:val="24"/>
              </w:rPr>
            </w:pPr>
            <w:r w:rsidRPr="00FE56D1">
              <w:rPr>
                <w:sz w:val="24"/>
                <w:szCs w:val="24"/>
              </w:rPr>
              <w:t xml:space="preserve">2. Изучить особенности менеджмента предприятия: иерархическую структуру управления, определить стиль, методы и принципы менеджмента, корпоративные стандарты, функциональные обязанности менеджеров в области планирования, организации, мотивации, координации и контроля. </w:t>
            </w:r>
          </w:p>
          <w:p w:rsidR="00000F04" w:rsidRPr="00907F79" w:rsidRDefault="00000F04" w:rsidP="007E7DB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7F79">
              <w:rPr>
                <w:sz w:val="24"/>
                <w:szCs w:val="24"/>
              </w:rPr>
              <w:t>3</w:t>
            </w:r>
            <w:r w:rsidRPr="00907F79">
              <w:rPr>
                <w:rFonts w:ascii="Times New Roman" w:hAnsi="Times New Roman"/>
                <w:sz w:val="24"/>
                <w:szCs w:val="24"/>
              </w:rPr>
              <w:t>. Изучить основные финансово-экономические показатели деятельности предприятия.</w:t>
            </w:r>
          </w:p>
          <w:p w:rsidR="00000F04" w:rsidRPr="00907F79" w:rsidRDefault="00000F04" w:rsidP="007E7DB3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07F79">
              <w:rPr>
                <w:rFonts w:ascii="Times New Roman" w:hAnsi="Times New Roman"/>
                <w:sz w:val="24"/>
                <w:szCs w:val="24"/>
              </w:rPr>
              <w:t xml:space="preserve">4. Изучить маркетинговую деятельность предприятия, определить эффективность системы маркетинговых коммуникаций, выделить целевые фокус-группы потребителей и получить практический опыт в области проведения </w:t>
            </w:r>
            <w:r w:rsidRPr="00907F7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маркетинговых исследований (например, изучить конкурентную среду, выявить степень потребительской удовлетворенности основных и дополнительных сегментов потребителей, определить предпочтения клиентов, выявить перспективную ёмкость туристского рынка с учетом современных тенденций его развития, провести </w:t>
            </w:r>
            <w:r w:rsidRPr="00907F79">
              <w:rPr>
                <w:rFonts w:ascii="Times New Roman" w:hAnsi="Times New Roman"/>
                <w:sz w:val="24"/>
                <w:szCs w:val="24"/>
                <w:lang w:val="en-US"/>
              </w:rPr>
              <w:t>SWOT</w:t>
            </w:r>
            <w:r w:rsidRPr="00907F79">
              <w:rPr>
                <w:rFonts w:ascii="Times New Roman" w:hAnsi="Times New Roman"/>
                <w:sz w:val="24"/>
                <w:szCs w:val="24"/>
              </w:rPr>
              <w:t>– анализ, разработать бизнес-план и т.д.).</w:t>
            </w:r>
          </w:p>
        </w:tc>
        <w:tc>
          <w:tcPr>
            <w:tcW w:w="2126" w:type="dxa"/>
          </w:tcPr>
          <w:p w:rsidR="00000F04" w:rsidRPr="00907F79" w:rsidRDefault="00000F04" w:rsidP="00544A9B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lastRenderedPageBreak/>
              <w:t>текущий</w:t>
            </w:r>
          </w:p>
          <w:p w:rsidR="00000F04" w:rsidRPr="00907F79" w:rsidRDefault="00000F04" w:rsidP="00544A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00F04" w:rsidRPr="00907F79" w:rsidRDefault="00000F04" w:rsidP="00544A9B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</w:p>
        </w:tc>
      </w:tr>
      <w:tr w:rsidR="00000F04" w:rsidRPr="00907F79" w:rsidTr="00D93B80">
        <w:trPr>
          <w:trHeight w:val="682"/>
        </w:trPr>
        <w:tc>
          <w:tcPr>
            <w:tcW w:w="675" w:type="dxa"/>
          </w:tcPr>
          <w:p w:rsidR="00000F04" w:rsidRPr="00907F79" w:rsidRDefault="00000F04" w:rsidP="00544A9B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lastRenderedPageBreak/>
              <w:t>3.</w:t>
            </w:r>
          </w:p>
        </w:tc>
        <w:tc>
          <w:tcPr>
            <w:tcW w:w="1701" w:type="dxa"/>
          </w:tcPr>
          <w:p w:rsidR="00000F04" w:rsidRPr="00FE56D1" w:rsidRDefault="00000F04" w:rsidP="00544A9B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bCs/>
                <w:spacing w:val="0"/>
                <w:sz w:val="24"/>
                <w:szCs w:val="24"/>
                <w:shd w:val="clear" w:color="auto" w:fill="FFFFFF"/>
              </w:rPr>
            </w:pPr>
            <w:r w:rsidRPr="00FE56D1">
              <w:rPr>
                <w:rStyle w:val="45"/>
                <w:bCs/>
                <w:spacing w:val="0"/>
                <w:sz w:val="24"/>
                <w:szCs w:val="24"/>
              </w:rPr>
              <w:t>Заключительный этап</w:t>
            </w:r>
          </w:p>
        </w:tc>
        <w:tc>
          <w:tcPr>
            <w:tcW w:w="5529" w:type="dxa"/>
          </w:tcPr>
          <w:p w:rsidR="00000F04" w:rsidRPr="00FE56D1" w:rsidRDefault="00000F04" w:rsidP="00544A9B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 w:rsidRPr="00FE56D1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Подготовка отчета. Защита отчета на итоговой конференции </w:t>
            </w:r>
          </w:p>
        </w:tc>
        <w:tc>
          <w:tcPr>
            <w:tcW w:w="2126" w:type="dxa"/>
          </w:tcPr>
          <w:p w:rsidR="00000F04" w:rsidRPr="00907F79" w:rsidRDefault="00000F04" w:rsidP="00544A9B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F04" w:rsidRPr="00766E38" w:rsidRDefault="00000F04" w:rsidP="003300A5">
      <w:pPr>
        <w:tabs>
          <w:tab w:val="left" w:pos="7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В ходе прохождения </w:t>
      </w:r>
      <w:r w:rsidRPr="00766E38">
        <w:rPr>
          <w:rFonts w:ascii="Times New Roman" w:hAnsi="Times New Roman"/>
          <w:sz w:val="24"/>
          <w:szCs w:val="24"/>
        </w:rPr>
        <w:t>практики используются следующие образовательные технологии:</w:t>
      </w:r>
    </w:p>
    <w:p w:rsidR="00000F04" w:rsidRPr="007E3956" w:rsidRDefault="00000F04" w:rsidP="003300A5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000F04" w:rsidRPr="007E3956" w:rsidRDefault="00000F04" w:rsidP="003300A5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000F04" w:rsidRPr="007E3956" w:rsidRDefault="00000F04" w:rsidP="003300A5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000F04" w:rsidRPr="007E3956" w:rsidRDefault="00000F04" w:rsidP="003300A5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Инструктаж по правилам внутреннего распорядка на базе практики.</w:t>
      </w:r>
    </w:p>
    <w:p w:rsidR="00000F04" w:rsidRDefault="00000F04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F04" w:rsidRPr="00766E38" w:rsidRDefault="00000F04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6E38">
        <w:rPr>
          <w:rFonts w:ascii="Times New Roman" w:hAnsi="Times New Roman"/>
          <w:sz w:val="24"/>
          <w:szCs w:val="24"/>
        </w:rPr>
        <w:t>В ходе практики применяются следующие исследовательские технологии:</w:t>
      </w:r>
    </w:p>
    <w:p w:rsidR="00000F04" w:rsidRPr="007E3956" w:rsidRDefault="00000F04" w:rsidP="00551A9A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Pr="007E3956">
        <w:rPr>
          <w:sz w:val="24"/>
          <w:szCs w:val="24"/>
        </w:rPr>
        <w:t>анализ документов;</w:t>
      </w:r>
    </w:p>
    <w:p w:rsidR="00000F04" w:rsidRPr="007E3956" w:rsidRDefault="00000F04" w:rsidP="00551A9A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Pr="007E3956">
        <w:rPr>
          <w:sz w:val="24"/>
          <w:szCs w:val="24"/>
        </w:rPr>
        <w:t>анализ различных источников информации;</w:t>
      </w:r>
    </w:p>
    <w:p w:rsidR="00000F04" w:rsidRPr="007E3956" w:rsidRDefault="00000F04" w:rsidP="00551A9A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r w:rsidRPr="007E3956">
        <w:rPr>
          <w:sz w:val="24"/>
          <w:szCs w:val="24"/>
        </w:rPr>
        <w:t>наблюдение.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2F232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6. Формы отчетности по практике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дневник практики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отчет о прохождении практики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характеристику с места практики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000F04" w:rsidRPr="005F3E30" w:rsidRDefault="00000F04" w:rsidP="005F3E30">
      <w:pPr>
        <w:rPr>
          <w:rFonts w:ascii="Times New Roman" w:hAnsi="Times New Roman"/>
          <w:sz w:val="24"/>
          <w:szCs w:val="24"/>
        </w:rPr>
      </w:pPr>
      <w:r w:rsidRPr="005F3E30">
        <w:rPr>
          <w:rFonts w:ascii="Times New Roman" w:hAnsi="Times New Roman"/>
          <w:sz w:val="24"/>
          <w:szCs w:val="24"/>
        </w:rPr>
        <w:t>- аттестационный лист (см. макет Приложение).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551A9A">
      <w:pPr>
        <w:pStyle w:val="2"/>
        <w:numPr>
          <w:ilvl w:val="1"/>
          <w:numId w:val="7"/>
        </w:numPr>
        <w:spacing w:before="0"/>
        <w:ind w:left="0" w:firstLine="426"/>
        <w:rPr>
          <w:rFonts w:ascii="Times New Roman" w:hAnsi="Times New Roman"/>
          <w:color w:val="auto"/>
          <w:sz w:val="24"/>
          <w:szCs w:val="24"/>
        </w:rPr>
      </w:pPr>
      <w:r w:rsidRPr="007E3956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000F04" w:rsidRPr="007E3956" w:rsidRDefault="00000F04" w:rsidP="003300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000F04" w:rsidRPr="007E3956" w:rsidRDefault="00000F04" w:rsidP="003300A5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индивидуальное задание на  практику</w:t>
      </w:r>
    </w:p>
    <w:p w:rsidR="00000F04" w:rsidRPr="007E3956" w:rsidRDefault="00000F04" w:rsidP="003300A5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</w:t>
      </w:r>
    </w:p>
    <w:p w:rsidR="00000F04" w:rsidRPr="007E3956" w:rsidRDefault="00000F04" w:rsidP="003300A5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характеристика  руководителя практики </w:t>
      </w:r>
      <w:r w:rsidRPr="007E3956">
        <w:rPr>
          <w:rFonts w:ascii="Times New Roman" w:hAnsi="Times New Roman"/>
          <w:color w:val="000000"/>
          <w:sz w:val="24"/>
          <w:szCs w:val="24"/>
        </w:rPr>
        <w:t>от профильной организации</w:t>
      </w:r>
    </w:p>
    <w:p w:rsidR="00000F04" w:rsidRPr="007E3956" w:rsidRDefault="00000F04" w:rsidP="003300A5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000F04" w:rsidRPr="007E3956" w:rsidRDefault="00000F04" w:rsidP="003300A5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000F04" w:rsidRPr="007E3956" w:rsidRDefault="00000F04" w:rsidP="003300A5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000F04" w:rsidRPr="007E3956" w:rsidRDefault="00000F04" w:rsidP="003300A5">
      <w:pPr>
        <w:pStyle w:val="22"/>
        <w:numPr>
          <w:ilvl w:val="0"/>
          <w:numId w:val="8"/>
        </w:numPr>
        <w:spacing w:after="0" w:line="240" w:lineRule="auto"/>
        <w:ind w:left="0" w:firstLine="414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lastRenderedPageBreak/>
        <w:t>Отчет по практике</w:t>
      </w:r>
    </w:p>
    <w:p w:rsidR="00000F04" w:rsidRPr="007E3956" w:rsidRDefault="00000F04" w:rsidP="003300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По итогам прохождения практики подготавливается и защищается отчет.</w:t>
      </w:r>
    </w:p>
    <w:p w:rsidR="00000F04" w:rsidRPr="007E3956" w:rsidRDefault="00000F04" w:rsidP="003300A5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Объем отчет</w:t>
      </w:r>
      <w:r w:rsidR="00547578">
        <w:rPr>
          <w:color w:val="000000"/>
          <w:sz w:val="24"/>
          <w:szCs w:val="24"/>
        </w:rPr>
        <w:t>а (без приложений) – не менее 20</w:t>
      </w:r>
      <w:r w:rsidRPr="007E3956">
        <w:rPr>
          <w:color w:val="000000"/>
          <w:sz w:val="24"/>
          <w:szCs w:val="24"/>
        </w:rPr>
        <w:t xml:space="preserve"> страниц формата А4. Выравнивание по ширине. Гарнитура – </w:t>
      </w:r>
      <w:proofErr w:type="spellStart"/>
      <w:r w:rsidRPr="007E3956">
        <w:rPr>
          <w:color w:val="000000"/>
          <w:sz w:val="24"/>
          <w:szCs w:val="24"/>
          <w:lang w:val="en-US"/>
        </w:rPr>
        <w:t>TimesNewRoman</w:t>
      </w:r>
      <w:proofErr w:type="spellEnd"/>
      <w:r w:rsidRPr="007E3956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000F04" w:rsidRPr="007E3956" w:rsidRDefault="00000F04" w:rsidP="003300A5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000F04" w:rsidRPr="007E3956" w:rsidRDefault="00000F04" w:rsidP="003300A5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К отчету прилагаются: </w:t>
      </w:r>
    </w:p>
    <w:p w:rsidR="00000F04" w:rsidRPr="007E3956" w:rsidRDefault="00000F04" w:rsidP="00190617">
      <w:pPr>
        <w:pStyle w:val="24"/>
        <w:widowControl w:val="0"/>
        <w:spacing w:after="0" w:line="240" w:lineRule="auto"/>
        <w:ind w:left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1) </w:t>
      </w:r>
      <w:r w:rsidRPr="007E3956">
        <w:rPr>
          <w:color w:val="000000"/>
          <w:sz w:val="24"/>
          <w:szCs w:val="24"/>
        </w:rPr>
        <w:t xml:space="preserve">задание на практику (Приложение 2), </w:t>
      </w:r>
    </w:p>
    <w:p w:rsidR="00000F04" w:rsidRPr="007E3956" w:rsidRDefault="00000F04" w:rsidP="00190617">
      <w:pPr>
        <w:pStyle w:val="24"/>
        <w:widowControl w:val="0"/>
        <w:spacing w:after="0" w:line="240" w:lineRule="auto"/>
        <w:ind w:left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2) </w:t>
      </w:r>
      <w:r w:rsidRPr="007E3956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000F04" w:rsidRPr="007E3956" w:rsidRDefault="00000F04" w:rsidP="00190617">
      <w:pPr>
        <w:pStyle w:val="24"/>
        <w:widowControl w:val="0"/>
        <w:spacing w:after="0" w:line="240" w:lineRule="auto"/>
        <w:ind w:left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3) </w:t>
      </w:r>
      <w:r w:rsidRPr="007E3956">
        <w:rPr>
          <w:color w:val="000000"/>
          <w:sz w:val="24"/>
          <w:szCs w:val="24"/>
        </w:rPr>
        <w:t>характеристика студента по месту прохождения практики (оформляется на бланке организации или удостоверяется официальной печатью организации) (Приложение 4).</w:t>
      </w:r>
    </w:p>
    <w:p w:rsidR="00000F04" w:rsidRPr="007E3956" w:rsidRDefault="00000F04" w:rsidP="00190617">
      <w:pPr>
        <w:pStyle w:val="24"/>
        <w:widowControl w:val="0"/>
        <w:spacing w:after="0" w:line="240" w:lineRule="auto"/>
        <w:ind w:left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4) </w:t>
      </w:r>
      <w:r w:rsidRPr="007E3956">
        <w:rPr>
          <w:color w:val="000000"/>
          <w:sz w:val="24"/>
          <w:szCs w:val="24"/>
        </w:rPr>
        <w:t>приложения, включающие схему организационной структуры учреждения, а также прочую информацию, определяющую параметры функционирования учреждения.</w:t>
      </w:r>
    </w:p>
    <w:p w:rsidR="00000F04" w:rsidRPr="007E3956" w:rsidRDefault="00000F04" w:rsidP="003300A5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Формы титульного листа отчета, индивидуального задания, дневника прохождения практики и характеристики приведены в составе приложений ниже.</w:t>
      </w:r>
    </w:p>
    <w:p w:rsidR="00000F04" w:rsidRPr="007E3956" w:rsidRDefault="00000F04" w:rsidP="003300A5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000F04" w:rsidRPr="007E3956" w:rsidRDefault="00000F04" w:rsidP="003300A5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органов государственной власти и местного самоуправления.</w:t>
      </w:r>
    </w:p>
    <w:p w:rsidR="00000F04" w:rsidRPr="007E3956" w:rsidRDefault="00000F04" w:rsidP="003300A5">
      <w:pPr>
        <w:pStyle w:val="24"/>
        <w:widowControl w:val="0"/>
        <w:spacing w:after="0" w:line="240" w:lineRule="auto"/>
        <w:ind w:left="0" w:firstLine="709"/>
        <w:jc w:val="both"/>
        <w:rPr>
          <w:color w:val="FF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Защита отчета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 </w:t>
      </w:r>
    </w:p>
    <w:p w:rsidR="00000F04" w:rsidRPr="007E3956" w:rsidRDefault="00000F04" w:rsidP="003300A5">
      <w:pPr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000F04" w:rsidRPr="007E3956" w:rsidRDefault="00000F04" w:rsidP="003300A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Во введении должны быть отражены: </w:t>
      </w:r>
      <w:r w:rsidRPr="007E3956">
        <w:rPr>
          <w:rFonts w:ascii="Times New Roman" w:hAnsi="Times New Roman"/>
          <w:color w:val="000000"/>
          <w:sz w:val="24"/>
          <w:szCs w:val="24"/>
        </w:rPr>
        <w:t>цели и задачи прохождения практики, ее предмет и объект, основное содержание своей работы во время практики.</w:t>
      </w:r>
    </w:p>
    <w:p w:rsidR="00000F04" w:rsidRPr="00053D42" w:rsidRDefault="00000F04" w:rsidP="003300A5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053D42">
        <w:rPr>
          <w:rFonts w:ascii="Times New Roman" w:hAnsi="Times New Roman"/>
          <w:b/>
          <w:i/>
          <w:sz w:val="24"/>
          <w:szCs w:val="24"/>
        </w:rPr>
        <w:t>Основная часть должна содержать:</w:t>
      </w:r>
    </w:p>
    <w:p w:rsidR="00000F04" w:rsidRPr="000A4FFF" w:rsidRDefault="00000F04" w:rsidP="00190617">
      <w:pPr>
        <w:pStyle w:val="af6"/>
        <w:spacing w:before="0" w:beforeAutospacing="0" w:after="0" w:afterAutospacing="0"/>
        <w:jc w:val="both"/>
        <w:rPr>
          <w:b/>
          <w:bCs/>
          <w:shd w:val="clear" w:color="auto" w:fill="FFFFFF"/>
        </w:rPr>
      </w:pPr>
      <w:r>
        <w:t xml:space="preserve">1. </w:t>
      </w:r>
      <w:r w:rsidR="00E56E70" w:rsidRPr="000A4FFF">
        <w:t xml:space="preserve">Подготовленный </w:t>
      </w:r>
      <w:r w:rsidR="00972B01" w:rsidRPr="000A4FFF">
        <w:t>обзор и</w:t>
      </w:r>
      <w:r w:rsidRPr="000A4FFF">
        <w:t xml:space="preserve">  </w:t>
      </w:r>
      <w:r w:rsidR="00E56E70">
        <w:rPr>
          <w:bCs/>
          <w:shd w:val="clear" w:color="auto" w:fill="FFFFFF"/>
        </w:rPr>
        <w:t xml:space="preserve"> </w:t>
      </w:r>
      <w:r w:rsidRPr="000A4FFF">
        <w:rPr>
          <w:bCs/>
          <w:shd w:val="clear" w:color="auto" w:fill="FFFFFF"/>
        </w:rPr>
        <w:t>базу данных по туристским продуктам</w:t>
      </w:r>
      <w:r>
        <w:rPr>
          <w:bCs/>
          <w:shd w:val="clear" w:color="auto" w:fill="FFFFFF"/>
        </w:rPr>
        <w:t>.</w:t>
      </w:r>
    </w:p>
    <w:p w:rsidR="00000F04" w:rsidRDefault="00000F04" w:rsidP="00190617">
      <w:pPr>
        <w:pStyle w:val="af6"/>
        <w:shd w:val="clear" w:color="auto" w:fill="FFFFFF"/>
        <w:spacing w:before="0" w:beforeAutospacing="0" w:after="0" w:afterAutospacing="0"/>
        <w:jc w:val="both"/>
        <w:rPr>
          <w:color w:val="212121"/>
        </w:rPr>
      </w:pPr>
      <w:r>
        <w:rPr>
          <w:color w:val="212121"/>
        </w:rPr>
        <w:t xml:space="preserve">2. </w:t>
      </w:r>
      <w:r w:rsidRPr="000A4FFF">
        <w:rPr>
          <w:color w:val="212121"/>
        </w:rPr>
        <w:t>Оформление договоров с</w:t>
      </w:r>
      <w:r>
        <w:rPr>
          <w:color w:val="212121"/>
        </w:rPr>
        <w:t xml:space="preserve"> поставщиками и клиентами (2-3).</w:t>
      </w:r>
    </w:p>
    <w:p w:rsidR="00F811DE" w:rsidRPr="000A4FFF" w:rsidRDefault="00F811DE" w:rsidP="00190617">
      <w:pPr>
        <w:pStyle w:val="af6"/>
        <w:shd w:val="clear" w:color="auto" w:fill="FFFFFF"/>
        <w:spacing w:before="0" w:beforeAutospacing="0" w:after="0" w:afterAutospacing="0"/>
        <w:jc w:val="both"/>
        <w:rPr>
          <w:color w:val="212121"/>
        </w:rPr>
      </w:pPr>
      <w:r>
        <w:rPr>
          <w:color w:val="212121"/>
        </w:rPr>
        <w:t>3. Изучение функций управленческой деятельности, особенностей работы менеджеров (по управлению персоналом, производственными процессами).</w:t>
      </w:r>
    </w:p>
    <w:p w:rsidR="00000F04" w:rsidRPr="000A4FFF" w:rsidRDefault="00000F04" w:rsidP="00190617">
      <w:pPr>
        <w:pStyle w:val="af6"/>
        <w:shd w:val="clear" w:color="auto" w:fill="FFFFFF"/>
        <w:spacing w:before="0" w:beforeAutospacing="0" w:after="0" w:afterAutospacing="0"/>
        <w:jc w:val="both"/>
        <w:rPr>
          <w:color w:val="212121"/>
        </w:rPr>
      </w:pPr>
      <w:r>
        <w:rPr>
          <w:color w:val="212121"/>
        </w:rPr>
        <w:t xml:space="preserve">3. </w:t>
      </w:r>
      <w:r w:rsidRPr="000A4FFF">
        <w:rPr>
          <w:color w:val="212121"/>
        </w:rPr>
        <w:t xml:space="preserve">Результаты участия в планировании мероприятий по продвижению турпродуктов (рекламных кампаний, презентаций, </w:t>
      </w:r>
      <w:r w:rsidR="00E56E70" w:rsidRPr="000A4FFF">
        <w:rPr>
          <w:color w:val="212121"/>
        </w:rPr>
        <w:t xml:space="preserve">опроса респондентов,  </w:t>
      </w:r>
      <w:r w:rsidRPr="000A4FFF">
        <w:rPr>
          <w:bCs/>
          <w:color w:val="2B2B2B"/>
          <w:shd w:val="clear" w:color="auto" w:fill="FFFFFF"/>
        </w:rPr>
        <w:t>включая работу на специализированных выставках</w:t>
      </w:r>
      <w:r w:rsidR="00E56E70">
        <w:rPr>
          <w:bCs/>
          <w:color w:val="2B2B2B"/>
          <w:shd w:val="clear" w:color="auto" w:fill="FFFFFF"/>
        </w:rPr>
        <w:t xml:space="preserve"> </w:t>
      </w:r>
      <w:r w:rsidRPr="000A4FFF">
        <w:rPr>
          <w:color w:val="212121"/>
        </w:rPr>
        <w:t>и анализа полученной информации</w:t>
      </w:r>
      <w:r>
        <w:rPr>
          <w:color w:val="212121"/>
        </w:rPr>
        <w:t>).</w:t>
      </w:r>
    </w:p>
    <w:p w:rsidR="00000F04" w:rsidRPr="000A4FFF" w:rsidRDefault="00000F04" w:rsidP="00190617">
      <w:pPr>
        <w:pStyle w:val="af6"/>
        <w:spacing w:before="0" w:beforeAutospacing="0" w:after="0" w:afterAutospacing="0"/>
        <w:jc w:val="both"/>
        <w:rPr>
          <w:b/>
          <w:bCs/>
          <w:color w:val="2B2B2B"/>
          <w:shd w:val="clear" w:color="auto" w:fill="FFFFFF"/>
        </w:rPr>
      </w:pPr>
      <w:r>
        <w:rPr>
          <w:color w:val="212121"/>
        </w:rPr>
        <w:t xml:space="preserve">4. </w:t>
      </w:r>
      <w:r w:rsidRPr="000A4FFF">
        <w:rPr>
          <w:color w:val="212121"/>
        </w:rPr>
        <w:t>Р</w:t>
      </w:r>
      <w:r w:rsidRPr="000A4FFF">
        <w:rPr>
          <w:bCs/>
          <w:color w:val="2B2B2B"/>
          <w:shd w:val="clear" w:color="auto" w:fill="FFFFFF"/>
        </w:rPr>
        <w:t xml:space="preserve">асчет себестоимости услуг, включенных в состав тура, </w:t>
      </w:r>
      <w:r w:rsidRPr="00972B01">
        <w:rPr>
          <w:bCs/>
          <w:color w:val="2B2B2B"/>
          <w:shd w:val="clear" w:color="auto" w:fill="FFFFFF"/>
        </w:rPr>
        <w:t>о</w:t>
      </w:r>
      <w:r w:rsidRPr="000A4FFF">
        <w:rPr>
          <w:color w:val="212121"/>
        </w:rPr>
        <w:t xml:space="preserve">беспечение </w:t>
      </w:r>
      <w:r w:rsidR="00972B01" w:rsidRPr="000A4FFF">
        <w:rPr>
          <w:color w:val="212121"/>
        </w:rPr>
        <w:t>его бронирования, оформления</w:t>
      </w:r>
      <w:r w:rsidRPr="000A4FFF">
        <w:rPr>
          <w:color w:val="212121"/>
        </w:rPr>
        <w:t xml:space="preserve"> и подтверждения</w:t>
      </w:r>
      <w:r>
        <w:rPr>
          <w:color w:val="212121"/>
        </w:rPr>
        <w:t>.</w:t>
      </w:r>
    </w:p>
    <w:p w:rsidR="00000F04" w:rsidRPr="000A4FFF" w:rsidRDefault="00000F04" w:rsidP="00190617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5. </w:t>
      </w:r>
      <w:r w:rsidR="00972B01">
        <w:rPr>
          <w:rFonts w:ascii="Times New Roman" w:hAnsi="Times New Roman"/>
          <w:sz w:val="24"/>
          <w:szCs w:val="24"/>
          <w:lang w:eastAsia="ar-SA"/>
        </w:rPr>
        <w:t xml:space="preserve">Анализ участия в </w:t>
      </w:r>
      <w:r w:rsidRPr="000A4FFF">
        <w:rPr>
          <w:rFonts w:ascii="Times New Roman" w:hAnsi="Times New Roman"/>
          <w:sz w:val="24"/>
          <w:szCs w:val="24"/>
          <w:lang w:eastAsia="ar-SA"/>
        </w:rPr>
        <w:t xml:space="preserve">организации </w:t>
      </w:r>
      <w:r w:rsidR="00972B01">
        <w:rPr>
          <w:rFonts w:ascii="Times New Roman" w:hAnsi="Times New Roman"/>
          <w:sz w:val="24"/>
          <w:szCs w:val="24"/>
          <w:lang w:eastAsia="ar-SA"/>
        </w:rPr>
        <w:t xml:space="preserve">и проведении </w:t>
      </w:r>
      <w:r w:rsidRPr="000A4FFF">
        <w:rPr>
          <w:rFonts w:ascii="Times New Roman" w:hAnsi="Times New Roman"/>
          <w:sz w:val="24"/>
          <w:szCs w:val="24"/>
          <w:lang w:eastAsia="ar-SA"/>
        </w:rPr>
        <w:t>конкретных мероприятий по оказанию услуг в сфере туризма</w:t>
      </w:r>
      <w:r w:rsidR="00972B01">
        <w:rPr>
          <w:rFonts w:ascii="Times New Roman" w:hAnsi="Times New Roman"/>
          <w:sz w:val="24"/>
          <w:szCs w:val="24"/>
          <w:lang w:eastAsia="ar-SA"/>
        </w:rPr>
        <w:t xml:space="preserve"> (личные продажи, </w:t>
      </w:r>
      <w:r w:rsidR="00F811DE">
        <w:rPr>
          <w:rFonts w:ascii="Times New Roman" w:hAnsi="Times New Roman"/>
          <w:sz w:val="24"/>
          <w:szCs w:val="24"/>
          <w:lang w:eastAsia="ar-SA"/>
        </w:rPr>
        <w:t>управление продажами, организация экскурсионного</w:t>
      </w:r>
      <w:r w:rsidR="00972B01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F811DE">
        <w:rPr>
          <w:rFonts w:ascii="Times New Roman" w:hAnsi="Times New Roman"/>
          <w:sz w:val="24"/>
          <w:szCs w:val="24"/>
          <w:lang w:eastAsia="ar-SA"/>
        </w:rPr>
        <w:t>обслуживания</w:t>
      </w:r>
      <w:r w:rsidR="00972B01">
        <w:rPr>
          <w:rFonts w:ascii="Times New Roman" w:hAnsi="Times New Roman"/>
          <w:sz w:val="24"/>
          <w:szCs w:val="24"/>
          <w:lang w:eastAsia="ar-SA"/>
        </w:rPr>
        <w:t>, переговоры с партнерами и поставщиками и др.)</w:t>
      </w:r>
      <w:r>
        <w:rPr>
          <w:rFonts w:ascii="Times New Roman" w:hAnsi="Times New Roman"/>
          <w:sz w:val="24"/>
          <w:szCs w:val="24"/>
          <w:lang w:eastAsia="ar-SA"/>
        </w:rPr>
        <w:t>.</w:t>
      </w:r>
    </w:p>
    <w:p w:rsidR="00000F04" w:rsidRPr="00190617" w:rsidRDefault="00000F04" w:rsidP="00190617">
      <w:pPr>
        <w:pStyle w:val="24"/>
        <w:widowControl w:val="0"/>
        <w:spacing w:after="0" w:line="240" w:lineRule="auto"/>
        <w:ind w:left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6. </w:t>
      </w:r>
      <w:r w:rsidRPr="000A4FFF">
        <w:rPr>
          <w:color w:val="000000"/>
          <w:sz w:val="24"/>
          <w:szCs w:val="24"/>
        </w:rPr>
        <w:t>Приложения, включающего схему организационной структуры учреждения, а также информацию о финансовой деятельности предприятия, определяющую параме</w:t>
      </w:r>
      <w:r w:rsidR="00972B01">
        <w:rPr>
          <w:color w:val="000000"/>
          <w:sz w:val="24"/>
          <w:szCs w:val="24"/>
        </w:rPr>
        <w:t>тры функционирования учреждения, технологическую документацию по туру (экскурсии).</w:t>
      </w:r>
    </w:p>
    <w:p w:rsidR="00000F04" w:rsidRPr="007E3956" w:rsidRDefault="00000F04" w:rsidP="003300A5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7E3956">
        <w:rPr>
          <w:sz w:val="24"/>
          <w:szCs w:val="24"/>
        </w:rPr>
        <w:t xml:space="preserve">Заключение содержит </w:t>
      </w:r>
      <w:r w:rsidRPr="007E3956">
        <w:rPr>
          <w:color w:val="000000"/>
          <w:sz w:val="24"/>
          <w:szCs w:val="24"/>
        </w:rPr>
        <w:t xml:space="preserve">личное отношение к той деятельности, которой пришлось </w:t>
      </w:r>
      <w:r w:rsidRPr="007E3956">
        <w:rPr>
          <w:color w:val="000000"/>
          <w:sz w:val="24"/>
          <w:szCs w:val="24"/>
        </w:rPr>
        <w:lastRenderedPageBreak/>
        <w:t xml:space="preserve">заниматься в период ее прохождения. 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2F232E">
      <w:pPr>
        <w:spacing w:after="0" w:line="240" w:lineRule="auto"/>
        <w:ind w:firstLine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7E3956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обучающимися образовательной программы по направлению подготовки</w:t>
      </w:r>
      <w:r w:rsidRPr="007E3956">
        <w:rPr>
          <w:rFonts w:ascii="Times New Roman" w:hAnsi="Times New Roman"/>
          <w:sz w:val="24"/>
          <w:szCs w:val="24"/>
          <w:shd w:val="clear" w:color="auto" w:fill="FFFFFF"/>
        </w:rPr>
        <w:t xml:space="preserve"> 43.03.02 Туризм.</w:t>
      </w:r>
    </w:p>
    <w:p w:rsidR="00000F04" w:rsidRPr="007E3956" w:rsidRDefault="00000F04" w:rsidP="003300A5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000F04" w:rsidRPr="007E3956" w:rsidRDefault="00000F04" w:rsidP="003300A5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7E3956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7E3956">
        <w:rPr>
          <w:rFonts w:ascii="Times New Roman" w:hAnsi="Times New Roman"/>
          <w:bCs/>
          <w:i/>
          <w:sz w:val="24"/>
          <w:szCs w:val="24"/>
        </w:rPr>
        <w:t>Текущий контроль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 xml:space="preserve">- собеседование 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проверка заполнения дневников практики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беседа с руководителем от профильной организации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7E3956">
        <w:rPr>
          <w:rFonts w:ascii="Times New Roman" w:hAnsi="Times New Roman"/>
          <w:bCs/>
          <w:i/>
          <w:sz w:val="24"/>
          <w:szCs w:val="24"/>
        </w:rPr>
        <w:t>Промежуточный контроль (зачет)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i/>
          <w:sz w:val="24"/>
          <w:szCs w:val="24"/>
        </w:rPr>
        <w:t xml:space="preserve">- </w:t>
      </w:r>
      <w:r w:rsidRPr="007E3956">
        <w:rPr>
          <w:rFonts w:ascii="Times New Roman" w:hAnsi="Times New Roman"/>
          <w:bCs/>
          <w:sz w:val="24"/>
          <w:szCs w:val="24"/>
        </w:rPr>
        <w:t>проверка отчетов по практике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Паспорт фонда оценочных средств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000F04" w:rsidRPr="00907F79" w:rsidTr="00907F79">
        <w:trPr>
          <w:trHeight w:val="437"/>
        </w:trPr>
        <w:tc>
          <w:tcPr>
            <w:tcW w:w="743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п\п</w:t>
            </w:r>
          </w:p>
        </w:tc>
        <w:tc>
          <w:tcPr>
            <w:tcW w:w="3070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Контролируемые разделы</w:t>
            </w:r>
          </w:p>
        </w:tc>
        <w:tc>
          <w:tcPr>
            <w:tcW w:w="2398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 оценочного средства</w:t>
            </w:r>
          </w:p>
        </w:tc>
      </w:tr>
      <w:tr w:rsidR="00000F04" w:rsidRPr="00907F79" w:rsidTr="00907F79">
        <w:tc>
          <w:tcPr>
            <w:tcW w:w="743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070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Ведение дневника, подготовка отчета по практике, </w:t>
            </w:r>
            <w:r w:rsidR="00D0237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защита </w:t>
            </w: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отчет</w:t>
            </w:r>
            <w:r w:rsidR="00D0237D"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 практике</w:t>
            </w:r>
          </w:p>
        </w:tc>
        <w:tc>
          <w:tcPr>
            <w:tcW w:w="2398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УК-1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УК-2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УК-3</w:t>
            </w:r>
          </w:p>
          <w:p w:rsidR="00000F04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ОПК-2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ОПК-8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ПК-2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ПК-3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ПК-5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ПК-7</w:t>
            </w:r>
          </w:p>
        </w:tc>
        <w:tc>
          <w:tcPr>
            <w:tcW w:w="2398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Собеседование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Проверка отчета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Выступление на итоговой конференции</w:t>
            </w:r>
          </w:p>
        </w:tc>
      </w:tr>
    </w:tbl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Pr="007E3956" w:rsidRDefault="00000F04" w:rsidP="00053D42">
      <w:pPr>
        <w:pStyle w:val="a3"/>
        <w:numPr>
          <w:ilvl w:val="1"/>
          <w:numId w:val="4"/>
        </w:numPr>
        <w:ind w:left="0" w:firstLine="142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000F04" w:rsidRDefault="00000F04" w:rsidP="00053D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053D42">
      <w:pPr>
        <w:spacing w:after="0" w:line="240" w:lineRule="auto"/>
        <w:ind w:firstLine="142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 xml:space="preserve">Этапы формирования компетенций также отражены в календарном графике и в матрице этапов формирования компетенций </w:t>
      </w:r>
      <w:r w:rsidRPr="007E3956">
        <w:rPr>
          <w:rFonts w:ascii="Times New Roman" w:hAnsi="Times New Roman"/>
          <w:b/>
          <w:sz w:val="24"/>
          <w:szCs w:val="24"/>
        </w:rPr>
        <w:br/>
        <w:t>(см. приложение  к  образовательной программе)</w:t>
      </w:r>
    </w:p>
    <w:p w:rsidR="00000F04" w:rsidRPr="007E3956" w:rsidRDefault="00000F04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87"/>
        <w:gridCol w:w="1985"/>
        <w:gridCol w:w="1275"/>
      </w:tblGrid>
      <w:tr w:rsidR="00000F04" w:rsidRPr="00907F79" w:rsidTr="00907F79">
        <w:trPr>
          <w:trHeight w:val="324"/>
        </w:trPr>
        <w:tc>
          <w:tcPr>
            <w:tcW w:w="6487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Код и содержание  контролируемой компетенции </w:t>
            </w:r>
          </w:p>
        </w:tc>
        <w:tc>
          <w:tcPr>
            <w:tcW w:w="1985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Этапы формирования</w:t>
            </w:r>
          </w:p>
        </w:tc>
        <w:tc>
          <w:tcPr>
            <w:tcW w:w="1275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Форма промежуточного контроля</w:t>
            </w:r>
          </w:p>
        </w:tc>
      </w:tr>
      <w:tr w:rsidR="00000F04" w:rsidRPr="00907F79" w:rsidTr="00907F79">
        <w:trPr>
          <w:trHeight w:val="324"/>
        </w:trPr>
        <w:tc>
          <w:tcPr>
            <w:tcW w:w="6487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УК-1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985" w:type="dxa"/>
            <w:vMerge w:val="restart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 семестр</w:t>
            </w:r>
          </w:p>
        </w:tc>
        <w:tc>
          <w:tcPr>
            <w:tcW w:w="1275" w:type="dxa"/>
            <w:vMerge w:val="restart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Зачет с оценкой</w:t>
            </w:r>
          </w:p>
        </w:tc>
      </w:tr>
      <w:tr w:rsidR="00000F04" w:rsidRPr="00907F79" w:rsidTr="00907F79">
        <w:trPr>
          <w:trHeight w:val="324"/>
        </w:trPr>
        <w:tc>
          <w:tcPr>
            <w:tcW w:w="6487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УК-2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</w:t>
            </w: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ограничений</w:t>
            </w:r>
          </w:p>
        </w:tc>
        <w:tc>
          <w:tcPr>
            <w:tcW w:w="1985" w:type="dxa"/>
            <w:vMerge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000F04" w:rsidRPr="00907F79" w:rsidTr="00907F79">
        <w:trPr>
          <w:trHeight w:val="324"/>
        </w:trPr>
        <w:tc>
          <w:tcPr>
            <w:tcW w:w="6487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УК-3 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1985" w:type="dxa"/>
            <w:vMerge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000F04" w:rsidRPr="00907F79" w:rsidTr="00907F79">
        <w:trPr>
          <w:trHeight w:val="324"/>
        </w:trPr>
        <w:tc>
          <w:tcPr>
            <w:tcW w:w="6487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ОПК-2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осуществлять основные функции управления туристской деятельностью</w:t>
            </w:r>
          </w:p>
        </w:tc>
        <w:tc>
          <w:tcPr>
            <w:tcW w:w="1985" w:type="dxa"/>
            <w:vMerge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000F04" w:rsidRPr="00907F79" w:rsidTr="00907F79">
        <w:trPr>
          <w:trHeight w:val="324"/>
        </w:trPr>
        <w:tc>
          <w:tcPr>
            <w:tcW w:w="6487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74015">
              <w:rPr>
                <w:rFonts w:ascii="Times New Roman" w:hAnsi="Times New Roman"/>
                <w:color w:val="000000"/>
                <w:sz w:val="24"/>
                <w:szCs w:val="24"/>
              </w:rPr>
              <w:t>ОПК-8.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985" w:type="dxa"/>
            <w:vMerge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000F04" w:rsidRPr="00907F79" w:rsidTr="00907F79">
        <w:trPr>
          <w:trHeight w:val="324"/>
        </w:trPr>
        <w:tc>
          <w:tcPr>
            <w:tcW w:w="6487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ПК-2 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 осуществлять продвижение и реализацию экскурсионных услуг и туристского продукта</w:t>
            </w:r>
          </w:p>
        </w:tc>
        <w:tc>
          <w:tcPr>
            <w:tcW w:w="1985" w:type="dxa"/>
            <w:vMerge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000F04" w:rsidRPr="00907F79" w:rsidTr="00907F79">
        <w:trPr>
          <w:trHeight w:val="324"/>
        </w:trPr>
        <w:tc>
          <w:tcPr>
            <w:tcW w:w="6487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ПК-3 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 применять нормативные документы, регламентирующие деятельность предприятий в сфере туризма и экскурсионного обслуживания</w:t>
            </w:r>
          </w:p>
        </w:tc>
        <w:tc>
          <w:tcPr>
            <w:tcW w:w="1985" w:type="dxa"/>
            <w:vMerge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000F04" w:rsidRPr="00907F79" w:rsidTr="00907F79">
        <w:trPr>
          <w:trHeight w:val="324"/>
        </w:trPr>
        <w:tc>
          <w:tcPr>
            <w:tcW w:w="6487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ПК-5 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организовывать работу исполнителей, принимать решение в организации туристской и экскурсионной  деятельности, в том числе с учетом социальной политики государства</w:t>
            </w:r>
          </w:p>
        </w:tc>
        <w:tc>
          <w:tcPr>
            <w:tcW w:w="1985" w:type="dxa"/>
            <w:vMerge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000F04" w:rsidRPr="00907F79" w:rsidTr="00907F79">
        <w:trPr>
          <w:trHeight w:val="324"/>
        </w:trPr>
        <w:tc>
          <w:tcPr>
            <w:tcW w:w="6487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ПК-7 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разрабатывать и организовывать процесс туристско-экскурсионного обслуживания в соответствии с требованиями потребителя</w:t>
            </w:r>
          </w:p>
        </w:tc>
        <w:tc>
          <w:tcPr>
            <w:tcW w:w="1985" w:type="dxa"/>
            <w:vMerge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7D1A3B">
      <w:pPr>
        <w:pStyle w:val="a3"/>
        <w:numPr>
          <w:ilvl w:val="1"/>
          <w:numId w:val="4"/>
        </w:numPr>
        <w:ind w:left="0" w:firstLine="0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 xml:space="preserve"> Описание показателей и критериев оценивания компетенций на различных этапах их формирования, описание шкал оценивания.</w:t>
      </w:r>
    </w:p>
    <w:p w:rsidR="00000F04" w:rsidRPr="007E3956" w:rsidRDefault="00000F04" w:rsidP="00922931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000F04" w:rsidRPr="007E3956" w:rsidRDefault="00000F04" w:rsidP="003300A5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000F04" w:rsidRPr="007E3956" w:rsidRDefault="00000F04" w:rsidP="003300A5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00F04" w:rsidRPr="007E3956" w:rsidRDefault="00000F04" w:rsidP="00922931">
      <w:pPr>
        <w:pStyle w:val="a3"/>
        <w:numPr>
          <w:ilvl w:val="2"/>
          <w:numId w:val="4"/>
        </w:numPr>
        <w:ind w:left="0" w:hanging="284"/>
        <w:jc w:val="both"/>
        <w:rPr>
          <w:b/>
          <w:color w:val="000000"/>
          <w:sz w:val="24"/>
          <w:szCs w:val="24"/>
        </w:rPr>
      </w:pPr>
      <w:r w:rsidRPr="007E3956">
        <w:rPr>
          <w:b/>
          <w:color w:val="000000"/>
          <w:sz w:val="24"/>
          <w:szCs w:val="24"/>
        </w:rPr>
        <w:t xml:space="preserve">Показатели и критерии оценивания </w:t>
      </w:r>
      <w:proofErr w:type="spellStart"/>
      <w:r w:rsidRPr="007E3956">
        <w:rPr>
          <w:b/>
          <w:color w:val="000000"/>
          <w:sz w:val="24"/>
          <w:szCs w:val="24"/>
        </w:rPr>
        <w:t>сформированности</w:t>
      </w:r>
      <w:proofErr w:type="spellEnd"/>
      <w:r w:rsidRPr="007E3956">
        <w:rPr>
          <w:b/>
          <w:color w:val="000000"/>
          <w:sz w:val="24"/>
          <w:szCs w:val="24"/>
        </w:rPr>
        <w:t xml:space="preserve"> компетенций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843"/>
        <w:gridCol w:w="2075"/>
        <w:gridCol w:w="2551"/>
        <w:gridCol w:w="2472"/>
      </w:tblGrid>
      <w:tr w:rsidR="00000F04" w:rsidRPr="00907F79" w:rsidTr="00907F79">
        <w:trPr>
          <w:trHeight w:val="407"/>
        </w:trPr>
        <w:tc>
          <w:tcPr>
            <w:tcW w:w="1242" w:type="dxa"/>
            <w:vMerge w:val="restart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Компетенции</w:t>
            </w:r>
          </w:p>
        </w:tc>
        <w:tc>
          <w:tcPr>
            <w:tcW w:w="1843" w:type="dxa"/>
            <w:vMerge w:val="restart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Показатели освоения компетенции</w:t>
            </w:r>
          </w:p>
        </w:tc>
        <w:tc>
          <w:tcPr>
            <w:tcW w:w="7098" w:type="dxa"/>
            <w:gridSpan w:val="3"/>
          </w:tcPr>
          <w:p w:rsidR="00000F04" w:rsidRPr="00907F79" w:rsidRDefault="00000F04" w:rsidP="00907F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Критерии оценивания компетенций, в соответствии со шкалами оценивания</w:t>
            </w:r>
          </w:p>
        </w:tc>
      </w:tr>
      <w:tr w:rsidR="00000F04" w:rsidRPr="00907F79" w:rsidTr="00907F79">
        <w:trPr>
          <w:trHeight w:val="671"/>
        </w:trPr>
        <w:tc>
          <w:tcPr>
            <w:tcW w:w="1242" w:type="dxa"/>
            <w:vMerge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75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Высокий уровень </w:t>
            </w:r>
          </w:p>
        </w:tc>
      </w:tr>
      <w:tr w:rsidR="00000F04" w:rsidRPr="00907F79" w:rsidTr="00907F79">
        <w:tc>
          <w:tcPr>
            <w:tcW w:w="1242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УК-1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УК-2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УК-3</w:t>
            </w:r>
          </w:p>
          <w:p w:rsidR="00000F04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ОПК-2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ОПК-8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ПК-2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ПК-3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ПК-5</w:t>
            </w:r>
          </w:p>
          <w:p w:rsidR="00000F04" w:rsidRPr="00FE56D1" w:rsidRDefault="00000F04" w:rsidP="00907F7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FE56D1">
              <w:rPr>
                <w:sz w:val="24"/>
                <w:szCs w:val="24"/>
              </w:rPr>
              <w:t>ПК-7</w:t>
            </w:r>
          </w:p>
        </w:tc>
        <w:tc>
          <w:tcPr>
            <w:tcW w:w="1843" w:type="dxa"/>
          </w:tcPr>
          <w:p w:rsidR="00000F04" w:rsidRPr="00FE56D1" w:rsidRDefault="00000F04" w:rsidP="00907F7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FE56D1">
              <w:rPr>
                <w:b/>
                <w:sz w:val="24"/>
                <w:szCs w:val="24"/>
              </w:rPr>
              <w:lastRenderedPageBreak/>
              <w:t xml:space="preserve">Знает (показатели освоения каждой компетенции см. в п. 2 Программы </w:t>
            </w:r>
            <w:r w:rsidRPr="00FE56D1">
              <w:rPr>
                <w:b/>
                <w:sz w:val="24"/>
                <w:szCs w:val="24"/>
              </w:rPr>
              <w:lastRenderedPageBreak/>
              <w:t>практики)</w:t>
            </w:r>
          </w:p>
          <w:p w:rsidR="00000F04" w:rsidRPr="00FE56D1" w:rsidRDefault="00000F04" w:rsidP="00907F7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075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Обучающийся в целом знает учебный материал. </w:t>
            </w:r>
          </w:p>
          <w:p w:rsidR="00000F04" w:rsidRPr="00907F79" w:rsidRDefault="00000F04" w:rsidP="00907F7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Студент ориентируется в материале, </w:t>
            </w:r>
            <w:r w:rsidRPr="00907F7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Обучающийся знает учебный материал, однако допускает минимальные  неточности в воспроизведении.</w:t>
            </w:r>
          </w:p>
          <w:p w:rsidR="00000F04" w:rsidRPr="00907F79" w:rsidRDefault="00000F04" w:rsidP="00907F7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Студент  твердо </w:t>
            </w:r>
            <w:r w:rsidRPr="00907F7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000F04" w:rsidRPr="00907F79" w:rsidRDefault="00000F04" w:rsidP="00907F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72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Обучающийся знает учебный материал, не  допускает неточности в его воспроизведении</w:t>
            </w:r>
          </w:p>
          <w:p w:rsidR="00000F04" w:rsidRPr="00907F79" w:rsidRDefault="00000F04" w:rsidP="00907F7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Студент глубоко и всесторонне усвоил </w:t>
            </w:r>
            <w:r w:rsidRPr="00907F7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000F04" w:rsidRPr="00907F79" w:rsidTr="00907F79">
        <w:tc>
          <w:tcPr>
            <w:tcW w:w="1242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УК-1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УК-2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УК-3</w:t>
            </w:r>
          </w:p>
          <w:p w:rsidR="00000F04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ОПК-2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ОПК-8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ПК-2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ПК-3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ПК-5</w:t>
            </w:r>
          </w:p>
          <w:p w:rsidR="00000F04" w:rsidRPr="00FE56D1" w:rsidRDefault="00000F04" w:rsidP="00907F7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FE56D1">
              <w:rPr>
                <w:sz w:val="24"/>
                <w:szCs w:val="24"/>
              </w:rPr>
              <w:t>ПК-7</w:t>
            </w:r>
          </w:p>
        </w:tc>
        <w:tc>
          <w:tcPr>
            <w:tcW w:w="1843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Умеет</w:t>
            </w:r>
          </w:p>
          <w:p w:rsidR="00000F04" w:rsidRPr="00FE56D1" w:rsidRDefault="00000F04" w:rsidP="00907F7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FE56D1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75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907F7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слабо аргументирует научные положения, практически не способен сформулировать выводы и обобщения.</w:t>
            </w:r>
          </w:p>
        </w:tc>
        <w:tc>
          <w:tcPr>
            <w:tcW w:w="2551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000F04" w:rsidRPr="00907F79" w:rsidRDefault="00000F04" w:rsidP="00907F7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Однако затрудняется в формулировании квалифицированных выводов и обобщений.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72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000F04" w:rsidRPr="00907F79" w:rsidRDefault="00000F04" w:rsidP="00907F7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Делает квалифицированные выводы и обобщения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00F04" w:rsidRPr="00907F79" w:rsidTr="00907F79">
        <w:tc>
          <w:tcPr>
            <w:tcW w:w="1242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УК-1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УК-2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УК-3</w:t>
            </w:r>
          </w:p>
          <w:p w:rsidR="00000F04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ОПК-2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ОПК-8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ПК-2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ПК-3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ПК-5</w:t>
            </w:r>
          </w:p>
          <w:p w:rsidR="00000F04" w:rsidRPr="00FE56D1" w:rsidRDefault="00000F04" w:rsidP="00907F7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FE56D1">
              <w:rPr>
                <w:sz w:val="24"/>
                <w:szCs w:val="24"/>
              </w:rPr>
              <w:t>ПК-7</w:t>
            </w:r>
          </w:p>
        </w:tc>
        <w:tc>
          <w:tcPr>
            <w:tcW w:w="1843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Владеет</w:t>
            </w:r>
          </w:p>
          <w:p w:rsidR="00000F04" w:rsidRPr="00FE56D1" w:rsidRDefault="00000F04" w:rsidP="00907F7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FE56D1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75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</w:t>
            </w:r>
            <w:r w:rsidRPr="00907F7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 xml:space="preserve"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</w:t>
            </w:r>
            <w:r w:rsidRPr="00907F7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владеет на высококвалифицированном уровне системой понятий.</w:t>
            </w:r>
          </w:p>
        </w:tc>
      </w:tr>
    </w:tbl>
    <w:p w:rsidR="00000F04" w:rsidRPr="007E3956" w:rsidRDefault="00000F04" w:rsidP="003300A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00F04" w:rsidRPr="007E3956" w:rsidRDefault="00000F04" w:rsidP="00922931">
      <w:pPr>
        <w:pStyle w:val="a3"/>
        <w:numPr>
          <w:ilvl w:val="2"/>
          <w:numId w:val="4"/>
        </w:numPr>
        <w:ind w:left="0" w:hanging="284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Шкала оценивания и критерии оценки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5038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31"/>
        <w:gridCol w:w="7298"/>
      </w:tblGrid>
      <w:tr w:rsidR="00000F04" w:rsidRPr="00907F79" w:rsidTr="00D0237D">
        <w:tc>
          <w:tcPr>
            <w:tcW w:w="1325" w:type="pct"/>
            <w:vAlign w:val="center"/>
          </w:tcPr>
          <w:p w:rsidR="00000F04" w:rsidRPr="007E3956" w:rsidRDefault="00000F04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75" w:type="pct"/>
            <w:vAlign w:val="center"/>
          </w:tcPr>
          <w:p w:rsidR="00000F04" w:rsidRPr="007E3956" w:rsidRDefault="00000F04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000F04" w:rsidRPr="00907F79" w:rsidTr="00D0237D">
        <w:tc>
          <w:tcPr>
            <w:tcW w:w="1325" w:type="pct"/>
            <w:vMerge w:val="restart"/>
            <w:vAlign w:val="center"/>
          </w:tcPr>
          <w:p w:rsidR="00000F04" w:rsidRPr="007E3956" w:rsidRDefault="00000F04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75" w:type="pct"/>
            <w:vAlign w:val="center"/>
          </w:tcPr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000F04" w:rsidRPr="00907F79" w:rsidTr="00D0237D">
        <w:tc>
          <w:tcPr>
            <w:tcW w:w="1325" w:type="pct"/>
            <w:vMerge/>
            <w:vAlign w:val="center"/>
          </w:tcPr>
          <w:p w:rsidR="00000F04" w:rsidRPr="007E3956" w:rsidRDefault="00000F04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75" w:type="pct"/>
            <w:vAlign w:val="center"/>
          </w:tcPr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000F04" w:rsidRPr="00907F79" w:rsidTr="00D0237D">
        <w:tc>
          <w:tcPr>
            <w:tcW w:w="1325" w:type="pct"/>
            <w:vMerge/>
            <w:vAlign w:val="center"/>
          </w:tcPr>
          <w:p w:rsidR="00000F04" w:rsidRPr="007E3956" w:rsidRDefault="00000F04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75" w:type="pct"/>
            <w:vAlign w:val="center"/>
          </w:tcPr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000F04" w:rsidRPr="00907F79" w:rsidTr="00D0237D">
        <w:tc>
          <w:tcPr>
            <w:tcW w:w="1325" w:type="pct"/>
            <w:vMerge/>
            <w:vAlign w:val="center"/>
          </w:tcPr>
          <w:p w:rsidR="00000F04" w:rsidRPr="007E3956" w:rsidRDefault="00000F04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75" w:type="pct"/>
            <w:vAlign w:val="center"/>
          </w:tcPr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000F04" w:rsidRPr="00907F79" w:rsidTr="00D0237D">
        <w:tc>
          <w:tcPr>
            <w:tcW w:w="1325" w:type="pct"/>
            <w:vMerge/>
            <w:vAlign w:val="center"/>
          </w:tcPr>
          <w:p w:rsidR="00000F04" w:rsidRPr="007E3956" w:rsidRDefault="00000F04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75" w:type="pct"/>
            <w:vAlign w:val="center"/>
          </w:tcPr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000F04" w:rsidRPr="00907F79" w:rsidTr="00D0237D">
        <w:tc>
          <w:tcPr>
            <w:tcW w:w="1325" w:type="pct"/>
            <w:vMerge/>
            <w:vAlign w:val="center"/>
          </w:tcPr>
          <w:p w:rsidR="00000F04" w:rsidRPr="007E3956" w:rsidRDefault="00000F04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75" w:type="pct"/>
            <w:vAlign w:val="center"/>
          </w:tcPr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Показал высокий уровень предпрофессиональной компетентности в сфере </w:t>
            </w:r>
            <w:r w:rsidRPr="00907F79">
              <w:rPr>
                <w:rFonts w:ascii="Times New Roman" w:hAnsi="Times New Roman"/>
                <w:sz w:val="24"/>
                <w:szCs w:val="24"/>
              </w:rPr>
              <w:t>социально-культурной деятельности</w:t>
            </w:r>
          </w:p>
        </w:tc>
      </w:tr>
      <w:tr w:rsidR="00000F04" w:rsidRPr="00907F79" w:rsidTr="00D0237D">
        <w:tc>
          <w:tcPr>
            <w:tcW w:w="1325" w:type="pct"/>
            <w:vMerge w:val="restart"/>
            <w:tcBorders>
              <w:top w:val="nil"/>
              <w:bottom w:val="nil"/>
            </w:tcBorders>
            <w:vAlign w:val="center"/>
          </w:tcPr>
          <w:p w:rsidR="00000F04" w:rsidRPr="007E3956" w:rsidRDefault="00000F04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75" w:type="pct"/>
            <w:vAlign w:val="center"/>
          </w:tcPr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000F04" w:rsidRPr="00907F79" w:rsidTr="00D0237D">
        <w:tc>
          <w:tcPr>
            <w:tcW w:w="1325" w:type="pct"/>
            <w:vMerge/>
            <w:tcBorders>
              <w:bottom w:val="nil"/>
            </w:tcBorders>
            <w:vAlign w:val="center"/>
          </w:tcPr>
          <w:p w:rsidR="00000F04" w:rsidRPr="007E3956" w:rsidRDefault="00000F04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75" w:type="pct"/>
            <w:vAlign w:val="center"/>
          </w:tcPr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000F04" w:rsidRPr="00907F79" w:rsidTr="00D0237D">
        <w:tc>
          <w:tcPr>
            <w:tcW w:w="1325" w:type="pct"/>
            <w:vMerge/>
            <w:tcBorders>
              <w:bottom w:val="nil"/>
            </w:tcBorders>
            <w:vAlign w:val="center"/>
          </w:tcPr>
          <w:p w:rsidR="00000F04" w:rsidRPr="007E3956" w:rsidRDefault="00000F04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75" w:type="pct"/>
            <w:vAlign w:val="center"/>
          </w:tcPr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000F04" w:rsidRPr="00907F79" w:rsidTr="00D0237D">
        <w:tc>
          <w:tcPr>
            <w:tcW w:w="1325" w:type="pct"/>
            <w:vMerge/>
            <w:tcBorders>
              <w:bottom w:val="nil"/>
            </w:tcBorders>
            <w:vAlign w:val="center"/>
          </w:tcPr>
          <w:p w:rsidR="00000F04" w:rsidRPr="007E3956" w:rsidRDefault="00000F04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75" w:type="pct"/>
            <w:vAlign w:val="center"/>
          </w:tcPr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000F04" w:rsidRPr="00907F79" w:rsidTr="00D0237D">
        <w:tc>
          <w:tcPr>
            <w:tcW w:w="1325" w:type="pct"/>
            <w:vMerge w:val="restart"/>
            <w:tcBorders>
              <w:top w:val="nil"/>
            </w:tcBorders>
            <w:vAlign w:val="center"/>
          </w:tcPr>
          <w:p w:rsidR="00000F04" w:rsidRPr="007E3956" w:rsidRDefault="00000F04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75" w:type="pct"/>
            <w:vAlign w:val="center"/>
          </w:tcPr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000F04" w:rsidRPr="00907F79" w:rsidTr="00D0237D">
        <w:tc>
          <w:tcPr>
            <w:tcW w:w="1325" w:type="pct"/>
            <w:vMerge/>
            <w:vAlign w:val="center"/>
          </w:tcPr>
          <w:p w:rsidR="00000F04" w:rsidRPr="007E3956" w:rsidRDefault="00000F04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75" w:type="pct"/>
            <w:vAlign w:val="center"/>
          </w:tcPr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Правильно ответил на заданные вопросы</w:t>
            </w:r>
          </w:p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Показал высокий уровень предпрофессиональной компетентности в сфере </w:t>
            </w:r>
            <w:r w:rsidRPr="00907F79">
              <w:rPr>
                <w:rFonts w:ascii="Times New Roman" w:hAnsi="Times New Roman"/>
                <w:sz w:val="24"/>
                <w:szCs w:val="24"/>
              </w:rPr>
              <w:t>туризма</w:t>
            </w:r>
          </w:p>
        </w:tc>
      </w:tr>
      <w:tr w:rsidR="00000F04" w:rsidRPr="00907F79" w:rsidTr="00D0237D">
        <w:tc>
          <w:tcPr>
            <w:tcW w:w="1325" w:type="pct"/>
            <w:vMerge w:val="restart"/>
            <w:vAlign w:val="center"/>
          </w:tcPr>
          <w:p w:rsidR="00000F04" w:rsidRPr="007E3956" w:rsidRDefault="00000F04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Удовлетворительно </w:t>
            </w: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(зачтено)</w:t>
            </w:r>
          </w:p>
        </w:tc>
        <w:tc>
          <w:tcPr>
            <w:tcW w:w="3675" w:type="pct"/>
            <w:vAlign w:val="center"/>
          </w:tcPr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Полнота и качество выполнения заданий</w:t>
            </w:r>
          </w:p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Программу практики выполнил в неполном объёме</w:t>
            </w:r>
          </w:p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000F04" w:rsidRPr="00907F79" w:rsidTr="00D0237D">
        <w:tc>
          <w:tcPr>
            <w:tcW w:w="1325" w:type="pct"/>
            <w:vMerge/>
            <w:vAlign w:val="center"/>
          </w:tcPr>
          <w:p w:rsidR="00000F04" w:rsidRPr="007E3956" w:rsidRDefault="00000F04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75" w:type="pct"/>
            <w:vAlign w:val="center"/>
          </w:tcPr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000F04" w:rsidRPr="00907F79" w:rsidTr="00D0237D">
        <w:tc>
          <w:tcPr>
            <w:tcW w:w="1325" w:type="pct"/>
            <w:vMerge/>
            <w:vAlign w:val="center"/>
          </w:tcPr>
          <w:p w:rsidR="00000F04" w:rsidRPr="007E3956" w:rsidRDefault="00000F04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75" w:type="pct"/>
            <w:vAlign w:val="center"/>
          </w:tcPr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000F04" w:rsidRPr="00907F79" w:rsidTr="00D0237D">
        <w:tc>
          <w:tcPr>
            <w:tcW w:w="1325" w:type="pct"/>
            <w:vMerge/>
            <w:vAlign w:val="center"/>
          </w:tcPr>
          <w:p w:rsidR="00000F04" w:rsidRPr="007E3956" w:rsidRDefault="00000F04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75" w:type="pct"/>
            <w:vAlign w:val="center"/>
          </w:tcPr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000F04" w:rsidRPr="00907F79" w:rsidTr="00D0237D">
        <w:tc>
          <w:tcPr>
            <w:tcW w:w="1325" w:type="pct"/>
            <w:vMerge/>
            <w:vAlign w:val="center"/>
          </w:tcPr>
          <w:p w:rsidR="00000F04" w:rsidRPr="007E3956" w:rsidRDefault="00000F04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75" w:type="pct"/>
            <w:vAlign w:val="center"/>
          </w:tcPr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000F04" w:rsidRPr="00907F79" w:rsidTr="00D0237D">
        <w:tc>
          <w:tcPr>
            <w:tcW w:w="1325" w:type="pct"/>
            <w:vMerge/>
            <w:vAlign w:val="center"/>
          </w:tcPr>
          <w:p w:rsidR="00000F04" w:rsidRPr="007E3956" w:rsidRDefault="00000F04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75" w:type="pct"/>
            <w:vAlign w:val="center"/>
          </w:tcPr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Показал высокий уровень предпрофессиональной компетентности в сфере </w:t>
            </w:r>
            <w:r w:rsidRPr="00907F79">
              <w:rPr>
                <w:rFonts w:ascii="Times New Roman" w:hAnsi="Times New Roman"/>
                <w:sz w:val="24"/>
                <w:szCs w:val="24"/>
              </w:rPr>
              <w:t>туризма</w:t>
            </w:r>
          </w:p>
        </w:tc>
      </w:tr>
      <w:tr w:rsidR="00000F04" w:rsidRPr="00907F79" w:rsidTr="00D0237D">
        <w:tc>
          <w:tcPr>
            <w:tcW w:w="1325" w:type="pct"/>
            <w:vAlign w:val="center"/>
          </w:tcPr>
          <w:p w:rsidR="00000F04" w:rsidRPr="007E3956" w:rsidRDefault="00000F04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Неудовлетворительно (</w:t>
            </w:r>
            <w:proofErr w:type="spellStart"/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незачтено</w:t>
            </w:r>
            <w:proofErr w:type="spellEnd"/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675" w:type="pct"/>
            <w:vAlign w:val="center"/>
          </w:tcPr>
          <w:p w:rsidR="00000F04" w:rsidRPr="007E3956" w:rsidRDefault="00000F04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E3956">
        <w:rPr>
          <w:rFonts w:ascii="Times New Roman" w:hAnsi="Times New Roman"/>
          <w:i/>
          <w:sz w:val="24"/>
          <w:szCs w:val="24"/>
        </w:rPr>
        <w:t>Критерии оценивания отчета по практике: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1.Умение сформулировать цель и задачи отчета</w:t>
      </w:r>
      <w:r w:rsidR="009800C7">
        <w:rPr>
          <w:rFonts w:ascii="Times New Roman" w:hAnsi="Times New Roman"/>
          <w:sz w:val="24"/>
          <w:szCs w:val="24"/>
        </w:rPr>
        <w:t>.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2.Соответствие представленного материала теме отчета</w:t>
      </w:r>
      <w:r w:rsidR="009800C7">
        <w:rPr>
          <w:rFonts w:ascii="Times New Roman" w:hAnsi="Times New Roman"/>
          <w:sz w:val="24"/>
          <w:szCs w:val="24"/>
        </w:rPr>
        <w:t>.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3.Наличие элементов анализа проблемы</w:t>
      </w:r>
      <w:r w:rsidR="009800C7">
        <w:rPr>
          <w:rFonts w:ascii="Times New Roman" w:hAnsi="Times New Roman"/>
          <w:sz w:val="24"/>
          <w:szCs w:val="24"/>
        </w:rPr>
        <w:t>.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4.Логичность, последовательность раскрытия</w:t>
      </w:r>
      <w:r w:rsidR="009800C7">
        <w:rPr>
          <w:rFonts w:ascii="Times New Roman" w:hAnsi="Times New Roman"/>
          <w:sz w:val="24"/>
          <w:szCs w:val="24"/>
        </w:rPr>
        <w:t>.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5.Наличие выводов</w:t>
      </w:r>
      <w:r w:rsidR="009800C7">
        <w:rPr>
          <w:rFonts w:ascii="Times New Roman" w:hAnsi="Times New Roman"/>
          <w:sz w:val="24"/>
          <w:szCs w:val="24"/>
        </w:rPr>
        <w:t>.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6.Наличие практического применения теоретических положений по проблеме</w:t>
      </w:r>
      <w:r w:rsidR="009800C7">
        <w:rPr>
          <w:rFonts w:ascii="Times New Roman" w:hAnsi="Times New Roman"/>
          <w:sz w:val="24"/>
          <w:szCs w:val="24"/>
        </w:rPr>
        <w:t>.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7.Умение работать с литературой</w:t>
      </w:r>
      <w:r w:rsidR="009800C7">
        <w:rPr>
          <w:rFonts w:ascii="Times New Roman" w:hAnsi="Times New Roman"/>
          <w:sz w:val="24"/>
          <w:szCs w:val="24"/>
        </w:rPr>
        <w:t>.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8.Владение терминологией</w:t>
      </w:r>
      <w:r w:rsidR="009800C7">
        <w:rPr>
          <w:rFonts w:ascii="Times New Roman" w:hAnsi="Times New Roman"/>
          <w:sz w:val="24"/>
          <w:szCs w:val="24"/>
        </w:rPr>
        <w:t>.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  <w:r w:rsidR="009800C7">
        <w:rPr>
          <w:rFonts w:ascii="Times New Roman" w:hAnsi="Times New Roman"/>
          <w:sz w:val="24"/>
          <w:szCs w:val="24"/>
        </w:rPr>
        <w:t>.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00F04" w:rsidRPr="007E3956" w:rsidRDefault="00000F04" w:rsidP="00DF0C5C">
      <w:pPr>
        <w:pStyle w:val="a3"/>
        <w:numPr>
          <w:ilvl w:val="1"/>
          <w:numId w:val="4"/>
        </w:numPr>
        <w:ind w:left="0" w:firstLine="0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000F04" w:rsidRDefault="00000F04" w:rsidP="00032C27">
      <w:pPr>
        <w:spacing w:after="0" w:line="240" w:lineRule="auto"/>
        <w:ind w:firstLine="708"/>
        <w:jc w:val="both"/>
        <w:rPr>
          <w:sz w:val="24"/>
          <w:szCs w:val="24"/>
          <w:lang w:eastAsia="ar-SA"/>
        </w:rPr>
      </w:pPr>
    </w:p>
    <w:p w:rsidR="00000F04" w:rsidRPr="000A4FFF" w:rsidRDefault="00000F04" w:rsidP="00032C27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0A4FFF">
        <w:rPr>
          <w:rFonts w:ascii="Times New Roman" w:hAnsi="Times New Roman"/>
          <w:sz w:val="24"/>
          <w:szCs w:val="24"/>
        </w:rPr>
        <w:t>Содержание задания:</w:t>
      </w:r>
    </w:p>
    <w:p w:rsidR="00000F04" w:rsidRPr="000A4FFF" w:rsidRDefault="00000F04" w:rsidP="00032C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0A4FFF">
        <w:rPr>
          <w:rFonts w:ascii="Times New Roman" w:hAnsi="Times New Roman"/>
          <w:sz w:val="24"/>
          <w:szCs w:val="24"/>
        </w:rPr>
        <w:t xml:space="preserve"> Дать общую характеристику организации, с которой произошло знакомство в период практики, ее место и роль в сфере туризма.</w:t>
      </w:r>
    </w:p>
    <w:p w:rsidR="00000F04" w:rsidRPr="000A4FFF" w:rsidRDefault="00000F04" w:rsidP="00032C27">
      <w:pPr>
        <w:pStyle w:val="af6"/>
        <w:spacing w:before="0" w:beforeAutospacing="0" w:after="0" w:afterAutospacing="0"/>
        <w:jc w:val="both"/>
        <w:rPr>
          <w:b/>
          <w:bCs/>
          <w:shd w:val="clear" w:color="auto" w:fill="FFFFFF"/>
        </w:rPr>
      </w:pPr>
      <w:r>
        <w:t xml:space="preserve">2. </w:t>
      </w:r>
      <w:r w:rsidRPr="000A4FFF">
        <w:t xml:space="preserve">  Подготовить  обзор  и  </w:t>
      </w:r>
      <w:r w:rsidRPr="000A4FFF">
        <w:rPr>
          <w:bCs/>
          <w:shd w:val="clear" w:color="auto" w:fill="FFFFFF"/>
        </w:rPr>
        <w:t>базу данных по туристским продуктам в муниципальном округе</w:t>
      </w:r>
      <w:r>
        <w:rPr>
          <w:bCs/>
          <w:shd w:val="clear" w:color="auto" w:fill="FFFFFF"/>
        </w:rPr>
        <w:t>.</w:t>
      </w:r>
    </w:p>
    <w:p w:rsidR="00000F04" w:rsidRPr="000A4FFF" w:rsidRDefault="00000F04" w:rsidP="00032C27">
      <w:pPr>
        <w:pStyle w:val="af6"/>
        <w:shd w:val="clear" w:color="auto" w:fill="FFFFFF"/>
        <w:spacing w:before="0" w:beforeAutospacing="0" w:after="0" w:afterAutospacing="0"/>
        <w:jc w:val="both"/>
      </w:pPr>
      <w:r>
        <w:t xml:space="preserve">3. </w:t>
      </w:r>
      <w:r w:rsidRPr="000A4FFF">
        <w:t>Предоставить  образцы оформления договоров с</w:t>
      </w:r>
      <w:r>
        <w:t xml:space="preserve"> поставщиками и клиентами (2-3).</w:t>
      </w:r>
    </w:p>
    <w:p w:rsidR="00000F04" w:rsidRPr="000A4FFF" w:rsidRDefault="00000F04" w:rsidP="00032C27">
      <w:pPr>
        <w:pStyle w:val="af6"/>
        <w:shd w:val="clear" w:color="auto" w:fill="FFFFFF"/>
        <w:spacing w:before="0" w:beforeAutospacing="0" w:after="0" w:afterAutospacing="0"/>
        <w:jc w:val="both"/>
      </w:pPr>
      <w:r>
        <w:t xml:space="preserve">4. </w:t>
      </w:r>
      <w:r w:rsidRPr="000A4FFF">
        <w:t>Предоставить   план  мероприятий по продвижению турпродуктов (рекламных кампаний, презентаций, опроса  респондентов,</w:t>
      </w:r>
      <w:r w:rsidRPr="000A4FFF">
        <w:rPr>
          <w:bCs/>
          <w:shd w:val="clear" w:color="auto" w:fill="FFFFFF"/>
        </w:rPr>
        <w:t xml:space="preserve">  работу на  специализированных выставках</w:t>
      </w:r>
      <w:r>
        <w:rPr>
          <w:bCs/>
          <w:shd w:val="clear" w:color="auto" w:fill="FFFFFF"/>
        </w:rPr>
        <w:t xml:space="preserve">) </w:t>
      </w:r>
      <w:r w:rsidRPr="000A4FFF">
        <w:t>и  да</w:t>
      </w:r>
      <w:r>
        <w:t>ть анализ полученной информации.</w:t>
      </w:r>
    </w:p>
    <w:p w:rsidR="00000F04" w:rsidRPr="000A4FFF" w:rsidRDefault="00000F04" w:rsidP="00032C27">
      <w:pPr>
        <w:pStyle w:val="af6"/>
        <w:spacing w:before="0" w:beforeAutospacing="0" w:after="0" w:afterAutospacing="0"/>
        <w:jc w:val="both"/>
        <w:rPr>
          <w:b/>
          <w:bCs/>
          <w:shd w:val="clear" w:color="auto" w:fill="FFFFFF"/>
        </w:rPr>
      </w:pPr>
      <w:r>
        <w:lastRenderedPageBreak/>
        <w:t>5.</w:t>
      </w:r>
      <w:r w:rsidRPr="000A4FFF">
        <w:t xml:space="preserve"> Провести р</w:t>
      </w:r>
      <w:r w:rsidRPr="000A4FFF">
        <w:rPr>
          <w:bCs/>
          <w:shd w:val="clear" w:color="auto" w:fill="FFFFFF"/>
        </w:rPr>
        <w:t xml:space="preserve">асчет себестоимости услуг, включенных в состав тура, предоставить копии документов, подтверждающих  </w:t>
      </w:r>
      <w:r w:rsidRPr="000A4FFF">
        <w:t xml:space="preserve"> его  бронирования,   оформлени</w:t>
      </w:r>
      <w:r>
        <w:t>я и подтверждения.</w:t>
      </w:r>
    </w:p>
    <w:p w:rsidR="00000F04" w:rsidRPr="000A4FFF" w:rsidRDefault="00000F04" w:rsidP="00032C27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6. </w:t>
      </w:r>
      <w:r w:rsidRPr="000A4FFF">
        <w:rPr>
          <w:rFonts w:ascii="Times New Roman" w:hAnsi="Times New Roman"/>
          <w:sz w:val="24"/>
          <w:szCs w:val="24"/>
          <w:lang w:eastAsia="ar-SA"/>
        </w:rPr>
        <w:t>Привести перечень личных действий в организации конкретных мероприятий по</w:t>
      </w:r>
      <w:r>
        <w:rPr>
          <w:rFonts w:ascii="Times New Roman" w:hAnsi="Times New Roman"/>
          <w:sz w:val="24"/>
          <w:szCs w:val="24"/>
          <w:lang w:eastAsia="ar-SA"/>
        </w:rPr>
        <w:t xml:space="preserve"> оказанию услуг в сфере туризма.</w:t>
      </w:r>
    </w:p>
    <w:p w:rsidR="00000F04" w:rsidRPr="000A4FFF" w:rsidRDefault="00000F04" w:rsidP="00032C27">
      <w:pPr>
        <w:pStyle w:val="24"/>
        <w:widowControl w:val="0"/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Pr="000A4FFF">
        <w:rPr>
          <w:sz w:val="24"/>
          <w:szCs w:val="24"/>
        </w:rPr>
        <w:t>Приложить сведения о базовом предприятии, включающие схему организационной структуры, а также информацию о финансовой деятельности предприятия, определяющую параметры его функционирования.</w:t>
      </w:r>
    </w:p>
    <w:p w:rsidR="00000F04" w:rsidRPr="007E3956" w:rsidRDefault="00000F04" w:rsidP="00032C2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217F68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7E3956">
        <w:rPr>
          <w:rFonts w:ascii="Times New Roman" w:hAnsi="Times New Roman"/>
          <w:i/>
          <w:sz w:val="24"/>
          <w:szCs w:val="24"/>
        </w:rPr>
        <w:t>Типовые контрольные вопросы в процессе собеседования и в процессе выступления на итоговой конференции</w:t>
      </w:r>
    </w:p>
    <w:p w:rsidR="00000F04" w:rsidRPr="007E3956" w:rsidRDefault="00000F04" w:rsidP="00217F6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F04" w:rsidRPr="000A4FFF" w:rsidRDefault="00000F04" w:rsidP="00032C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4FFF">
        <w:rPr>
          <w:rFonts w:ascii="Times New Roman" w:hAnsi="Times New Roman"/>
          <w:sz w:val="24"/>
          <w:szCs w:val="24"/>
        </w:rPr>
        <w:t>1.Понятие и сущность   управления в  предприятиях сферы гостеприимства, учреждениях сферы туризма.</w:t>
      </w:r>
    </w:p>
    <w:p w:rsidR="00000F04" w:rsidRPr="000A4FFF" w:rsidRDefault="00000F04" w:rsidP="00032C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4FFF">
        <w:rPr>
          <w:rFonts w:ascii="Times New Roman" w:hAnsi="Times New Roman"/>
          <w:sz w:val="24"/>
          <w:szCs w:val="24"/>
        </w:rPr>
        <w:t>2.Каковы основные задачи   фина</w:t>
      </w:r>
      <w:r>
        <w:rPr>
          <w:rFonts w:ascii="Times New Roman" w:hAnsi="Times New Roman"/>
          <w:sz w:val="24"/>
          <w:szCs w:val="24"/>
        </w:rPr>
        <w:t xml:space="preserve">нсовой организации </w:t>
      </w:r>
      <w:r w:rsidRPr="000A4FFF">
        <w:rPr>
          <w:rFonts w:ascii="Times New Roman" w:hAnsi="Times New Roman"/>
          <w:sz w:val="24"/>
          <w:szCs w:val="24"/>
        </w:rPr>
        <w:t>предприятия сферы гостеприимства  и туризма?</w:t>
      </w:r>
    </w:p>
    <w:p w:rsidR="00000F04" w:rsidRPr="000A4FFF" w:rsidRDefault="00000F04" w:rsidP="00032C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4FFF">
        <w:rPr>
          <w:rFonts w:ascii="Times New Roman" w:hAnsi="Times New Roman"/>
          <w:sz w:val="24"/>
          <w:szCs w:val="24"/>
        </w:rPr>
        <w:t xml:space="preserve">3.Как реализован на практике принцип разделения полномочий  на </w:t>
      </w:r>
      <w:r w:rsidRPr="000A4FFF">
        <w:rPr>
          <w:rFonts w:ascii="Times New Roman" w:hAnsi="Times New Roman"/>
          <w:bCs/>
          <w:sz w:val="24"/>
          <w:szCs w:val="24"/>
        </w:rPr>
        <w:t xml:space="preserve">объектах экскурсионной деятельности, </w:t>
      </w:r>
      <w:r w:rsidRPr="000A4FFF">
        <w:rPr>
          <w:rFonts w:ascii="Times New Roman" w:hAnsi="Times New Roman"/>
          <w:sz w:val="24"/>
          <w:szCs w:val="24"/>
        </w:rPr>
        <w:t xml:space="preserve">организаций, </w:t>
      </w:r>
      <w:r w:rsidRPr="000A4FFF">
        <w:rPr>
          <w:rFonts w:ascii="Times New Roman" w:hAnsi="Times New Roman"/>
          <w:bCs/>
          <w:sz w:val="24"/>
          <w:szCs w:val="24"/>
        </w:rPr>
        <w:t xml:space="preserve">  предоставляющих услуги экскурсоводов (гидов), гидов-переводчиков</w:t>
      </w:r>
      <w:r w:rsidRPr="000A4FFF">
        <w:rPr>
          <w:rFonts w:ascii="Times New Roman" w:hAnsi="Times New Roman"/>
          <w:sz w:val="24"/>
          <w:szCs w:val="24"/>
        </w:rPr>
        <w:t>?</w:t>
      </w:r>
    </w:p>
    <w:p w:rsidR="00000F04" w:rsidRPr="000A4FFF" w:rsidRDefault="00000F04" w:rsidP="00032C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4FFF">
        <w:rPr>
          <w:rFonts w:ascii="Times New Roman" w:hAnsi="Times New Roman"/>
          <w:sz w:val="24"/>
          <w:szCs w:val="24"/>
        </w:rPr>
        <w:t xml:space="preserve">4.Поясните основные этапы </w:t>
      </w:r>
      <w:r w:rsidRPr="000A4FFF">
        <w:rPr>
          <w:rFonts w:ascii="Times New Roman" w:hAnsi="Times New Roman"/>
          <w:bCs/>
          <w:sz w:val="24"/>
          <w:szCs w:val="24"/>
        </w:rPr>
        <w:t>разработки и реализации туристского продукта</w:t>
      </w:r>
      <w:r w:rsidRPr="000A4FFF">
        <w:rPr>
          <w:rFonts w:ascii="Times New Roman" w:hAnsi="Times New Roman"/>
          <w:sz w:val="24"/>
          <w:szCs w:val="24"/>
        </w:rPr>
        <w:t>.</w:t>
      </w:r>
    </w:p>
    <w:p w:rsidR="00000F04" w:rsidRPr="000A4FFF" w:rsidRDefault="00000F04" w:rsidP="00032C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4FFF">
        <w:rPr>
          <w:rFonts w:ascii="Times New Roman" w:hAnsi="Times New Roman"/>
          <w:sz w:val="24"/>
          <w:szCs w:val="24"/>
        </w:rPr>
        <w:t xml:space="preserve">5.Каковы основные характеристики </w:t>
      </w:r>
      <w:r w:rsidRPr="000A4FFF">
        <w:rPr>
          <w:rFonts w:ascii="Times New Roman" w:hAnsi="Times New Roman"/>
          <w:bCs/>
          <w:sz w:val="24"/>
          <w:szCs w:val="24"/>
        </w:rPr>
        <w:t xml:space="preserve">средств размещения, средств транспорта, объектов общественного питания </w:t>
      </w:r>
      <w:r w:rsidRPr="000A4FFF">
        <w:rPr>
          <w:rFonts w:ascii="Times New Roman" w:hAnsi="Times New Roman"/>
          <w:sz w:val="24"/>
          <w:szCs w:val="24"/>
        </w:rPr>
        <w:t>в сфере туризма?</w:t>
      </w:r>
    </w:p>
    <w:p w:rsidR="00000F04" w:rsidRPr="000A4FFF" w:rsidRDefault="00000F04" w:rsidP="00032C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4FFF">
        <w:rPr>
          <w:rFonts w:ascii="Times New Roman" w:hAnsi="Times New Roman"/>
          <w:sz w:val="24"/>
          <w:szCs w:val="24"/>
        </w:rPr>
        <w:t>6.Перечислите важнейшие нормативно-правовые документы, регламентирующие деятельность организаций сферы туризма?</w:t>
      </w:r>
    </w:p>
    <w:p w:rsidR="00000F04" w:rsidRPr="000A4FFF" w:rsidRDefault="00000F04" w:rsidP="00032C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4FFF">
        <w:rPr>
          <w:rFonts w:ascii="Times New Roman" w:hAnsi="Times New Roman"/>
          <w:sz w:val="24"/>
          <w:szCs w:val="24"/>
        </w:rPr>
        <w:t>7.</w:t>
      </w:r>
      <w:r w:rsidRPr="000A4FFF">
        <w:rPr>
          <w:rFonts w:ascii="Times New Roman" w:hAnsi="Times New Roman"/>
          <w:bCs/>
          <w:sz w:val="24"/>
          <w:szCs w:val="24"/>
        </w:rPr>
        <w:t xml:space="preserve">  Раскрыть содержание деятельности объектов санаторно-курортного лечения и отдыха, спортивно-оздоровительных услуг.</w:t>
      </w:r>
    </w:p>
    <w:p w:rsidR="00000F04" w:rsidRPr="000A4FFF" w:rsidRDefault="00000F04" w:rsidP="00032C27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0A4FFF">
        <w:rPr>
          <w:rFonts w:ascii="Times New Roman" w:hAnsi="Times New Roman"/>
          <w:sz w:val="24"/>
          <w:szCs w:val="24"/>
        </w:rPr>
        <w:t xml:space="preserve">8.Раскрыть назначение и основные формы туризма </w:t>
      </w:r>
      <w:r w:rsidRPr="000A4FFF">
        <w:rPr>
          <w:rFonts w:ascii="Times New Roman" w:hAnsi="Times New Roman"/>
          <w:bCs/>
          <w:sz w:val="24"/>
          <w:szCs w:val="24"/>
        </w:rPr>
        <w:t>познавательного делового назначения.</w:t>
      </w:r>
    </w:p>
    <w:p w:rsidR="00000F04" w:rsidRPr="000A4FFF" w:rsidRDefault="00000F04" w:rsidP="00032C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4FFF">
        <w:rPr>
          <w:rFonts w:ascii="Times New Roman" w:hAnsi="Times New Roman"/>
          <w:sz w:val="24"/>
          <w:szCs w:val="24"/>
        </w:rPr>
        <w:t>9.  Перечислить</w:t>
      </w:r>
      <w:r w:rsidR="00525593">
        <w:rPr>
          <w:rFonts w:ascii="Times New Roman" w:hAnsi="Times New Roman"/>
          <w:sz w:val="24"/>
          <w:szCs w:val="24"/>
        </w:rPr>
        <w:t xml:space="preserve"> </w:t>
      </w:r>
      <w:r w:rsidRPr="000A4FFF">
        <w:rPr>
          <w:rFonts w:ascii="Times New Roman" w:hAnsi="Times New Roman"/>
          <w:bCs/>
          <w:sz w:val="24"/>
          <w:szCs w:val="24"/>
        </w:rPr>
        <w:t xml:space="preserve">предприятия туристской индустрии и другие объекты, связанные с разработкой и реализацией туристского продукта. </w:t>
      </w:r>
    </w:p>
    <w:p w:rsidR="00000F04" w:rsidRPr="000A4FFF" w:rsidRDefault="00000F04" w:rsidP="00032C27">
      <w:pPr>
        <w:pStyle w:val="Default"/>
        <w:jc w:val="both"/>
      </w:pPr>
      <w:r w:rsidRPr="000A4FFF">
        <w:t xml:space="preserve">10. Раскрыть сущность использования основ межкультурных коммуникаций в практической работе </w:t>
      </w:r>
    </w:p>
    <w:p w:rsidR="00000F04" w:rsidRPr="00D75240" w:rsidRDefault="00000F04" w:rsidP="004A74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Для выявления  уровня </w:t>
      </w:r>
      <w:proofErr w:type="spellStart"/>
      <w:r w:rsidRPr="007E3956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7E3956">
        <w:rPr>
          <w:rFonts w:ascii="Times New Roman" w:hAnsi="Times New Roman"/>
          <w:sz w:val="24"/>
          <w:szCs w:val="24"/>
        </w:rPr>
        <w:t xml:space="preserve">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000F04" w:rsidRPr="007E3956" w:rsidRDefault="00000F04" w:rsidP="003300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000F04" w:rsidRPr="007E3956" w:rsidRDefault="00000F04" w:rsidP="00DF0C5C">
      <w:pPr>
        <w:pStyle w:val="a3"/>
        <w:numPr>
          <w:ilvl w:val="0"/>
          <w:numId w:val="5"/>
        </w:numPr>
        <w:ind w:left="0" w:firstLine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Представление краткого доклада (5-7 минут)</w:t>
      </w:r>
    </w:p>
    <w:p w:rsidR="00000F04" w:rsidRPr="007E3956" w:rsidRDefault="00000F04" w:rsidP="00DF0C5C">
      <w:pPr>
        <w:pStyle w:val="a3"/>
        <w:numPr>
          <w:ilvl w:val="0"/>
          <w:numId w:val="5"/>
        </w:numPr>
        <w:ind w:left="0" w:firstLine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Ответы на вопросы преподавателя и студентов.</w:t>
      </w:r>
    </w:p>
    <w:p w:rsidR="00000F04" w:rsidRPr="007E3956" w:rsidRDefault="00000F04" w:rsidP="00DF0C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По итогам защиты отчетов, с учетом оценки отчета по практике и характеристике студента от руководителя практики от профильной организации руководитель практики от организации (вуза)  выставляет комплексную оценку. 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000F04" w:rsidRDefault="00000F04" w:rsidP="003300A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000F04" w:rsidRDefault="00000F04" w:rsidP="003300A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E3956">
        <w:rPr>
          <w:rFonts w:ascii="Times New Roman" w:hAnsi="Times New Roman"/>
          <w:b/>
          <w:i/>
          <w:sz w:val="24"/>
          <w:szCs w:val="24"/>
        </w:rPr>
        <w:lastRenderedPageBreak/>
        <w:t>Основная литература:</w:t>
      </w:r>
    </w:p>
    <w:p w:rsidR="00000F04" w:rsidRPr="00032C27" w:rsidRDefault="00000F04" w:rsidP="003975B7">
      <w:pPr>
        <w:pStyle w:val="a3"/>
        <w:widowControl w:val="0"/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color w:val="000000"/>
          <w:sz w:val="24"/>
          <w:szCs w:val="24"/>
        </w:rPr>
      </w:pPr>
      <w:r w:rsidRPr="00032C27">
        <w:rPr>
          <w:sz w:val="24"/>
          <w:szCs w:val="24"/>
        </w:rPr>
        <w:t xml:space="preserve">Батурин В.К. Общая теория управления [Электронный ресурс]: учебное пособие/ Батурин В.К.— Электрон. текстовые данные.— М.: ЮНИТИ-ДАНА, 2016.— 487 c.— Режим доступа: </w:t>
      </w:r>
      <w:hyperlink r:id="rId10" w:history="1">
        <w:r w:rsidRPr="00F408E5">
          <w:rPr>
            <w:rStyle w:val="ad"/>
            <w:sz w:val="24"/>
            <w:szCs w:val="24"/>
          </w:rPr>
          <w:t>http://www.iprbookshop.ru/8104</w:t>
        </w:r>
      </w:hyperlink>
      <w:r w:rsidRPr="00032C27">
        <w:rPr>
          <w:sz w:val="24"/>
          <w:szCs w:val="24"/>
        </w:rPr>
        <w:t>.</w:t>
      </w:r>
    </w:p>
    <w:p w:rsidR="00000F04" w:rsidRPr="00032C27" w:rsidRDefault="00000F04" w:rsidP="00032C27">
      <w:pPr>
        <w:pStyle w:val="a3"/>
        <w:widowControl w:val="0"/>
        <w:tabs>
          <w:tab w:val="left" w:pos="1701"/>
        </w:tabs>
        <w:autoSpaceDE w:val="0"/>
        <w:autoSpaceDN w:val="0"/>
        <w:adjustRightInd w:val="0"/>
        <w:ind w:left="360"/>
        <w:jc w:val="both"/>
        <w:rPr>
          <w:color w:val="000000"/>
          <w:sz w:val="24"/>
          <w:szCs w:val="24"/>
        </w:rPr>
      </w:pPr>
    </w:p>
    <w:p w:rsidR="00000F04" w:rsidRPr="00032C27" w:rsidRDefault="00000F04" w:rsidP="00032C27">
      <w:pPr>
        <w:pStyle w:val="a3"/>
        <w:widowControl w:val="0"/>
        <w:autoSpaceDE w:val="0"/>
        <w:autoSpaceDN w:val="0"/>
        <w:adjustRightInd w:val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032C27">
        <w:rPr>
          <w:sz w:val="24"/>
          <w:szCs w:val="24"/>
        </w:rPr>
        <w:t xml:space="preserve">Веселова Н.Ю. Организация туристской деятельности [Электронный ресурс]: учебное пособие для бакалавров/ Веселова Н.Ю.— </w:t>
      </w:r>
      <w:proofErr w:type="spellStart"/>
      <w:r w:rsidRPr="00032C27">
        <w:rPr>
          <w:sz w:val="24"/>
          <w:szCs w:val="24"/>
        </w:rPr>
        <w:t>Электрон.текстовые</w:t>
      </w:r>
      <w:proofErr w:type="spellEnd"/>
      <w:r w:rsidRPr="00032C27">
        <w:rPr>
          <w:sz w:val="24"/>
          <w:szCs w:val="24"/>
        </w:rPr>
        <w:t xml:space="preserve"> данные.— М.: Дашков и К, Ай Пи Эр Медиа, 2017.— 255 c.— Режим доступа: http://www.iprbookshop.ru/57114.— ЭБС «</w:t>
      </w:r>
      <w:proofErr w:type="spellStart"/>
      <w:r w:rsidRPr="00032C27">
        <w:rPr>
          <w:sz w:val="24"/>
          <w:szCs w:val="24"/>
        </w:rPr>
        <w:t>IPRbooks</w:t>
      </w:r>
      <w:proofErr w:type="spellEnd"/>
      <w:r w:rsidRPr="00032C27">
        <w:rPr>
          <w:sz w:val="24"/>
          <w:szCs w:val="24"/>
        </w:rPr>
        <w:t>», по паролю</w:t>
      </w:r>
    </w:p>
    <w:p w:rsidR="00000F04" w:rsidRPr="0080721C" w:rsidRDefault="00000F04" w:rsidP="004A7429">
      <w:pPr>
        <w:pStyle w:val="a3"/>
        <w:widowControl w:val="0"/>
        <w:autoSpaceDE w:val="0"/>
        <w:autoSpaceDN w:val="0"/>
        <w:adjustRightInd w:val="0"/>
        <w:ind w:left="0"/>
        <w:rPr>
          <w:sz w:val="24"/>
          <w:szCs w:val="24"/>
        </w:rPr>
      </w:pPr>
    </w:p>
    <w:p w:rsidR="00000F04" w:rsidRDefault="00000F04" w:rsidP="004A7429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D75240">
        <w:rPr>
          <w:sz w:val="24"/>
          <w:szCs w:val="24"/>
        </w:rPr>
        <w:t xml:space="preserve">Валеева Е.О. Современные технологии организации туристской деятельности [Электронный ресурс]: учебное пособие/ Валеева Е.О.— </w:t>
      </w:r>
      <w:proofErr w:type="spellStart"/>
      <w:r w:rsidRPr="00D75240">
        <w:rPr>
          <w:sz w:val="24"/>
          <w:szCs w:val="24"/>
        </w:rPr>
        <w:t>Электрон.текстовые</w:t>
      </w:r>
      <w:proofErr w:type="spellEnd"/>
      <w:r w:rsidRPr="00D75240">
        <w:rPr>
          <w:sz w:val="24"/>
          <w:szCs w:val="24"/>
        </w:rPr>
        <w:t xml:space="preserve"> данные.— СПб.: Троицкий мост, 2015.— 194 c.— Режим доступа: http://www.iprbookshop.ru/40895.— ЭБС «</w:t>
      </w:r>
      <w:proofErr w:type="spellStart"/>
      <w:r w:rsidRPr="00D75240">
        <w:rPr>
          <w:sz w:val="24"/>
          <w:szCs w:val="24"/>
        </w:rPr>
        <w:t>IPRbooks</w:t>
      </w:r>
      <w:proofErr w:type="spellEnd"/>
      <w:r w:rsidRPr="00D75240">
        <w:rPr>
          <w:sz w:val="24"/>
          <w:szCs w:val="24"/>
        </w:rPr>
        <w:t>», по паролю</w:t>
      </w:r>
    </w:p>
    <w:p w:rsidR="00000F04" w:rsidRPr="00D75240" w:rsidRDefault="00000F04" w:rsidP="004A7429">
      <w:pPr>
        <w:pStyle w:val="a3"/>
        <w:widowControl w:val="0"/>
        <w:autoSpaceDE w:val="0"/>
        <w:autoSpaceDN w:val="0"/>
        <w:adjustRightInd w:val="0"/>
        <w:ind w:left="0"/>
        <w:rPr>
          <w:sz w:val="24"/>
          <w:szCs w:val="24"/>
        </w:rPr>
      </w:pPr>
    </w:p>
    <w:p w:rsidR="00000F04" w:rsidRPr="00D75240" w:rsidRDefault="00000F04" w:rsidP="004A7429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proofErr w:type="spellStart"/>
      <w:r w:rsidRPr="00D75240">
        <w:rPr>
          <w:sz w:val="24"/>
          <w:szCs w:val="24"/>
        </w:rPr>
        <w:t>Чумиков</w:t>
      </w:r>
      <w:proofErr w:type="spellEnd"/>
      <w:r w:rsidRPr="00D75240">
        <w:rPr>
          <w:sz w:val="24"/>
          <w:szCs w:val="24"/>
        </w:rPr>
        <w:t xml:space="preserve"> А.Н. Реклама и связи с общественностью. Имидж, репутация, бренд [Электронный ресурс]: учебное пособие/ </w:t>
      </w:r>
      <w:proofErr w:type="spellStart"/>
      <w:r w:rsidRPr="00D75240">
        <w:rPr>
          <w:sz w:val="24"/>
          <w:szCs w:val="24"/>
        </w:rPr>
        <w:t>Чумиков</w:t>
      </w:r>
      <w:proofErr w:type="spellEnd"/>
      <w:r w:rsidRPr="00D75240">
        <w:rPr>
          <w:sz w:val="24"/>
          <w:szCs w:val="24"/>
        </w:rPr>
        <w:t xml:space="preserve"> А.Н.— </w:t>
      </w:r>
      <w:proofErr w:type="spellStart"/>
      <w:r w:rsidRPr="00D75240">
        <w:rPr>
          <w:sz w:val="24"/>
          <w:szCs w:val="24"/>
        </w:rPr>
        <w:t>Электрон.текстовые</w:t>
      </w:r>
      <w:proofErr w:type="spellEnd"/>
      <w:r w:rsidRPr="00D75240">
        <w:rPr>
          <w:sz w:val="24"/>
          <w:szCs w:val="24"/>
        </w:rPr>
        <w:t xml:space="preserve"> данные.— М.: Аспект Пресс, 2012.— 159 c.— Режим доступа: http://www.iprbookshop.ru/8976.— ЭБС «</w:t>
      </w:r>
      <w:proofErr w:type="spellStart"/>
      <w:r w:rsidRPr="00D75240">
        <w:rPr>
          <w:sz w:val="24"/>
          <w:szCs w:val="24"/>
        </w:rPr>
        <w:t>IPRbooks</w:t>
      </w:r>
      <w:proofErr w:type="spellEnd"/>
      <w:r w:rsidRPr="00D75240">
        <w:rPr>
          <w:sz w:val="24"/>
          <w:szCs w:val="24"/>
        </w:rPr>
        <w:t>»</w:t>
      </w:r>
    </w:p>
    <w:p w:rsidR="00000F04" w:rsidRPr="007E3956" w:rsidRDefault="00000F04" w:rsidP="00DF0C5C">
      <w:pPr>
        <w:pStyle w:val="a3"/>
        <w:widowControl w:val="0"/>
        <w:autoSpaceDE w:val="0"/>
        <w:autoSpaceDN w:val="0"/>
        <w:adjustRightInd w:val="0"/>
        <w:ind w:left="0"/>
        <w:jc w:val="both"/>
        <w:rPr>
          <w:sz w:val="24"/>
          <w:szCs w:val="24"/>
        </w:rPr>
      </w:pPr>
    </w:p>
    <w:p w:rsidR="00000F04" w:rsidRPr="007E3956" w:rsidRDefault="00000F04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E3956">
        <w:rPr>
          <w:rFonts w:ascii="Times New Roman" w:hAnsi="Times New Roman"/>
          <w:b/>
          <w:i/>
          <w:sz w:val="24"/>
          <w:szCs w:val="24"/>
        </w:rPr>
        <w:t>Дополнительная литература:</w:t>
      </w:r>
    </w:p>
    <w:p w:rsidR="00000F04" w:rsidRPr="007E3956" w:rsidRDefault="00000F04" w:rsidP="00DF0C5C">
      <w:pPr>
        <w:pStyle w:val="a3"/>
        <w:widowControl w:val="0"/>
        <w:numPr>
          <w:ilvl w:val="0"/>
          <w:numId w:val="18"/>
        </w:numPr>
        <w:tabs>
          <w:tab w:val="left" w:pos="15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Теория и практика разработки принятия и реализации управленческих решений в предпринимательстве [Электронный ресурс]/ А.Н. </w:t>
      </w:r>
      <w:proofErr w:type="spellStart"/>
      <w:r w:rsidRPr="007E3956">
        <w:rPr>
          <w:color w:val="000000"/>
          <w:sz w:val="24"/>
          <w:szCs w:val="24"/>
        </w:rPr>
        <w:t>Асаул</w:t>
      </w:r>
      <w:proofErr w:type="spellEnd"/>
      <w:r w:rsidRPr="007E3956">
        <w:rPr>
          <w:color w:val="000000"/>
          <w:sz w:val="24"/>
          <w:szCs w:val="24"/>
        </w:rPr>
        <w:t xml:space="preserve"> [и др.]. — Электрон. текстовые данные.— СПб.: Институт проблем экономического возрождения, 2014.— 304 c.— Режим доступа: http://www.iprbookshop.ru/38597.— ЭБС «</w:t>
      </w:r>
      <w:proofErr w:type="spellStart"/>
      <w:r w:rsidRPr="007E3956">
        <w:rPr>
          <w:color w:val="000000"/>
          <w:sz w:val="24"/>
          <w:szCs w:val="24"/>
        </w:rPr>
        <w:t>IPRbooks</w:t>
      </w:r>
      <w:proofErr w:type="spellEnd"/>
      <w:r w:rsidRPr="007E3956">
        <w:rPr>
          <w:color w:val="000000"/>
          <w:sz w:val="24"/>
          <w:szCs w:val="24"/>
        </w:rPr>
        <w:t>»</w:t>
      </w:r>
    </w:p>
    <w:p w:rsidR="00000F04" w:rsidRPr="007E3956" w:rsidRDefault="00000F04" w:rsidP="00DF0C5C">
      <w:pPr>
        <w:pStyle w:val="a3"/>
        <w:widowControl w:val="0"/>
        <w:tabs>
          <w:tab w:val="left" w:pos="1560"/>
        </w:tabs>
        <w:autoSpaceDE w:val="0"/>
        <w:autoSpaceDN w:val="0"/>
        <w:adjustRightInd w:val="0"/>
        <w:ind w:left="0"/>
        <w:jc w:val="both"/>
        <w:rPr>
          <w:color w:val="000000"/>
          <w:sz w:val="24"/>
          <w:szCs w:val="24"/>
        </w:rPr>
      </w:pPr>
    </w:p>
    <w:p w:rsidR="00000F04" w:rsidRPr="007E3956" w:rsidRDefault="00000F04" w:rsidP="00DF0C5C">
      <w:pPr>
        <w:pStyle w:val="af6"/>
        <w:numPr>
          <w:ilvl w:val="0"/>
          <w:numId w:val="18"/>
        </w:numPr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CFCFC"/>
        </w:rPr>
      </w:pPr>
      <w:r w:rsidRPr="007E3956">
        <w:rPr>
          <w:color w:val="000000"/>
          <w:shd w:val="clear" w:color="auto" w:fill="FCFCFC"/>
        </w:rPr>
        <w:t>Зайцева Т.В. Система управления человеческими ресурсами [Электронный ресурс]/ Зайцева Т.В.— Электрон. текстовые данные.— М.: Московский государственный университет имени М.В. Ломоносова, 2012.— 248 c.— Режим доступа: http://www.iprbookshop.ru/54656.— ЭБС «</w:t>
      </w:r>
      <w:proofErr w:type="spellStart"/>
      <w:r w:rsidRPr="007E3956">
        <w:rPr>
          <w:color w:val="000000"/>
          <w:shd w:val="clear" w:color="auto" w:fill="FCFCFC"/>
        </w:rPr>
        <w:t>IPRbooks</w:t>
      </w:r>
      <w:proofErr w:type="spellEnd"/>
      <w:r w:rsidRPr="007E3956">
        <w:rPr>
          <w:color w:val="000000"/>
          <w:shd w:val="clear" w:color="auto" w:fill="FCFCFC"/>
        </w:rPr>
        <w:t>»</w:t>
      </w:r>
    </w:p>
    <w:p w:rsidR="00000F04" w:rsidRPr="007E3956" w:rsidRDefault="00000F04" w:rsidP="00DF0C5C">
      <w:pPr>
        <w:pStyle w:val="a3"/>
        <w:widowControl w:val="0"/>
        <w:tabs>
          <w:tab w:val="left" w:pos="1560"/>
        </w:tabs>
        <w:autoSpaceDE w:val="0"/>
        <w:autoSpaceDN w:val="0"/>
        <w:adjustRightInd w:val="0"/>
        <w:ind w:left="0"/>
        <w:jc w:val="both"/>
        <w:rPr>
          <w:color w:val="000000"/>
          <w:sz w:val="24"/>
          <w:szCs w:val="24"/>
        </w:rPr>
      </w:pPr>
    </w:p>
    <w:p w:rsidR="00000F04" w:rsidRPr="007E3956" w:rsidRDefault="00000F04" w:rsidP="00DF0C5C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 xml:space="preserve">Ильина Е.Н. </w:t>
      </w:r>
      <w:proofErr w:type="spellStart"/>
      <w:r w:rsidRPr="007E3956">
        <w:rPr>
          <w:sz w:val="24"/>
          <w:szCs w:val="24"/>
        </w:rPr>
        <w:t>Туроперейтинг</w:t>
      </w:r>
      <w:proofErr w:type="spellEnd"/>
      <w:r w:rsidRPr="007E3956">
        <w:rPr>
          <w:sz w:val="24"/>
          <w:szCs w:val="24"/>
        </w:rPr>
        <w:t>. Организация деятельности [Электронный ресурс]: учебник/ Ильина Е.Н.— Электрон. текстовые данные.— М.: Финансы и статистика, 2014.— 240 c.— Режим доступа: http://www.iprbookshop.ru/18850.— ЭБС «</w:t>
      </w:r>
      <w:proofErr w:type="spellStart"/>
      <w:r w:rsidRPr="007E3956">
        <w:rPr>
          <w:sz w:val="24"/>
          <w:szCs w:val="24"/>
        </w:rPr>
        <w:t>IPRbooks</w:t>
      </w:r>
      <w:proofErr w:type="spellEnd"/>
      <w:r w:rsidRPr="007E3956">
        <w:rPr>
          <w:sz w:val="24"/>
          <w:szCs w:val="24"/>
        </w:rPr>
        <w:t>», по паролю</w:t>
      </w:r>
    </w:p>
    <w:p w:rsidR="00000F04" w:rsidRPr="007E3956" w:rsidRDefault="00000F04" w:rsidP="00DF0C5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DF0C5C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 xml:space="preserve">Ильина Е.Н. </w:t>
      </w:r>
      <w:proofErr w:type="spellStart"/>
      <w:r w:rsidRPr="007E3956">
        <w:rPr>
          <w:sz w:val="24"/>
          <w:szCs w:val="24"/>
        </w:rPr>
        <w:t>Туроперейтинг</w:t>
      </w:r>
      <w:proofErr w:type="spellEnd"/>
      <w:r w:rsidRPr="007E3956">
        <w:rPr>
          <w:sz w:val="24"/>
          <w:szCs w:val="24"/>
        </w:rPr>
        <w:t>. Стратегия обслуживания [Электронный ресурс]: учебник/ Ильина Е.Н.— Электрон. текстовые данные.— М.: Финансы и статистика, 2014.— 160 c.— Режим доступа: http://www.iprbookshop.ru/18852.— ЭБС «</w:t>
      </w:r>
      <w:proofErr w:type="spellStart"/>
      <w:r w:rsidRPr="007E3956">
        <w:rPr>
          <w:sz w:val="24"/>
          <w:szCs w:val="24"/>
        </w:rPr>
        <w:t>IPRbooks</w:t>
      </w:r>
      <w:proofErr w:type="spellEnd"/>
      <w:r w:rsidRPr="007E3956">
        <w:rPr>
          <w:sz w:val="24"/>
          <w:szCs w:val="24"/>
        </w:rPr>
        <w:t>», по паролю</w:t>
      </w:r>
    </w:p>
    <w:p w:rsidR="00000F04" w:rsidRPr="007E3956" w:rsidRDefault="00000F04" w:rsidP="00DF0C5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DF0C5C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 xml:space="preserve">Ильина Е.Н. </w:t>
      </w:r>
      <w:proofErr w:type="spellStart"/>
      <w:r w:rsidRPr="007E3956">
        <w:rPr>
          <w:sz w:val="24"/>
          <w:szCs w:val="24"/>
        </w:rPr>
        <w:t>Туроперейтинг</w:t>
      </w:r>
      <w:proofErr w:type="spellEnd"/>
      <w:r w:rsidRPr="007E3956">
        <w:rPr>
          <w:sz w:val="24"/>
          <w:szCs w:val="24"/>
        </w:rPr>
        <w:t>. Продвижение туристского продукта [Электронный ресурс]: учебник/ Ильина Е.Н.— Электрон. текстовые данные.— М.: Финансы и статистика, 2014.— 176 c.— Режим доступа: http://www.iprbookshop.ru/18851.— ЭБС «</w:t>
      </w:r>
      <w:proofErr w:type="spellStart"/>
      <w:r w:rsidRPr="007E3956">
        <w:rPr>
          <w:sz w:val="24"/>
          <w:szCs w:val="24"/>
        </w:rPr>
        <w:t>IPRbooks</w:t>
      </w:r>
      <w:proofErr w:type="spellEnd"/>
      <w:r w:rsidRPr="007E3956">
        <w:rPr>
          <w:sz w:val="24"/>
          <w:szCs w:val="24"/>
        </w:rPr>
        <w:t>», по паролю</w:t>
      </w:r>
    </w:p>
    <w:p w:rsidR="00000F04" w:rsidRPr="007E3956" w:rsidRDefault="00000F04" w:rsidP="00DF0C5C">
      <w:pPr>
        <w:pStyle w:val="a3"/>
        <w:ind w:left="0"/>
        <w:jc w:val="both"/>
        <w:rPr>
          <w:sz w:val="24"/>
          <w:szCs w:val="24"/>
        </w:rPr>
      </w:pPr>
    </w:p>
    <w:p w:rsidR="00000F04" w:rsidRPr="007E3956" w:rsidRDefault="00000F04" w:rsidP="00DF0C5C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 xml:space="preserve">Жданова Т.С. Технологии продаж и продвижения турпродукта [Электронный ресурс]: учебное пособие для </w:t>
      </w:r>
      <w:proofErr w:type="spellStart"/>
      <w:r w:rsidRPr="007E3956">
        <w:rPr>
          <w:sz w:val="24"/>
          <w:szCs w:val="24"/>
        </w:rPr>
        <w:t>ССУЗов</w:t>
      </w:r>
      <w:proofErr w:type="spellEnd"/>
      <w:r w:rsidRPr="007E3956">
        <w:rPr>
          <w:sz w:val="24"/>
          <w:szCs w:val="24"/>
        </w:rPr>
        <w:t xml:space="preserve">/ Жданова Т.С., </w:t>
      </w:r>
      <w:proofErr w:type="spellStart"/>
      <w:r w:rsidRPr="007E3956">
        <w:rPr>
          <w:sz w:val="24"/>
          <w:szCs w:val="24"/>
        </w:rPr>
        <w:t>Корионова</w:t>
      </w:r>
      <w:proofErr w:type="spellEnd"/>
      <w:r w:rsidRPr="007E3956">
        <w:rPr>
          <w:sz w:val="24"/>
          <w:szCs w:val="24"/>
        </w:rPr>
        <w:t xml:space="preserve"> В.О.— Электрон. текстовые данные.— Саратов: Ай Пи Эр Медиа, 2016.— 97 c.— Режим доступа: http://www.iprbookshop.ru/44191.— ЭБС «</w:t>
      </w:r>
      <w:proofErr w:type="spellStart"/>
      <w:r w:rsidRPr="007E3956">
        <w:rPr>
          <w:sz w:val="24"/>
          <w:szCs w:val="24"/>
        </w:rPr>
        <w:t>IPRbooks</w:t>
      </w:r>
      <w:proofErr w:type="spellEnd"/>
      <w:r w:rsidRPr="007E3956">
        <w:rPr>
          <w:sz w:val="24"/>
          <w:szCs w:val="24"/>
        </w:rPr>
        <w:t>»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E3956">
        <w:rPr>
          <w:rFonts w:ascii="Times New Roman" w:hAnsi="Times New Roman"/>
          <w:b/>
          <w:i/>
          <w:sz w:val="24"/>
          <w:szCs w:val="24"/>
        </w:rPr>
        <w:lastRenderedPageBreak/>
        <w:t>Интернет-ресурсы:</w:t>
      </w:r>
    </w:p>
    <w:p w:rsidR="00000F04" w:rsidRPr="007E3956" w:rsidRDefault="00000F04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1. Федеральная служба по надзору в сфере защиты прав потребителей и благополучия человека http://www.rospotrebnadzor.ru </w:t>
      </w:r>
    </w:p>
    <w:p w:rsidR="00000F04" w:rsidRPr="007E3956" w:rsidRDefault="00000F04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i/>
          <w:sz w:val="24"/>
          <w:szCs w:val="24"/>
        </w:rPr>
        <w:t>Газеты и журналы</w:t>
      </w:r>
      <w:r w:rsidRPr="007E3956">
        <w:rPr>
          <w:rFonts w:ascii="Times New Roman" w:hAnsi="Times New Roman"/>
          <w:sz w:val="24"/>
          <w:szCs w:val="24"/>
        </w:rPr>
        <w:t xml:space="preserve">: </w:t>
      </w:r>
    </w:p>
    <w:p w:rsidR="00000F04" w:rsidRPr="007E3956" w:rsidRDefault="00000F04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2. Российская газета http://www.rg.ru/ </w:t>
      </w:r>
    </w:p>
    <w:p w:rsidR="00000F04" w:rsidRPr="007E3956" w:rsidRDefault="00000F04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E3956">
        <w:rPr>
          <w:rFonts w:ascii="Times New Roman" w:hAnsi="Times New Roman"/>
          <w:i/>
          <w:sz w:val="24"/>
          <w:szCs w:val="24"/>
        </w:rPr>
        <w:t xml:space="preserve">Другие полезные сайты широкой тематики: </w:t>
      </w:r>
    </w:p>
    <w:p w:rsidR="00000F04" w:rsidRPr="007E3956" w:rsidRDefault="00000F04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3. Официальная Россия http://www.gov.ru/ </w:t>
      </w:r>
    </w:p>
    <w:p w:rsidR="00000F04" w:rsidRPr="007E3956" w:rsidRDefault="00000F04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4. Электронная Россия http://government.e-rus.ru </w:t>
      </w: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032C27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000F04" w:rsidRDefault="00000F04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F04" w:rsidRPr="00547578" w:rsidRDefault="00000F04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</w:pPr>
      <w:r w:rsidRPr="00547578">
        <w:rPr>
          <w:rFonts w:ascii="Times New Roman" w:hAnsi="Times New Roman"/>
          <w:sz w:val="24"/>
          <w:szCs w:val="24"/>
          <w:lang w:val="en-US"/>
        </w:rPr>
        <w:t>1.</w:t>
      </w:r>
      <w:r w:rsidRPr="00DF0C5C">
        <w:rPr>
          <w:rFonts w:ascii="Times New Roman" w:hAnsi="Times New Roman"/>
          <w:sz w:val="24"/>
          <w:szCs w:val="24"/>
        </w:rPr>
        <w:t>Операционная</w:t>
      </w:r>
      <w:r w:rsidR="00525593" w:rsidRPr="00FA61F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</w:rPr>
        <w:t>система</w:t>
      </w:r>
      <w:r w:rsidRPr="0054757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Microsoft</w:t>
      </w:r>
      <w:r w:rsidRPr="0054757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Windows</w:t>
      </w:r>
    </w:p>
    <w:p w:rsidR="00000F04" w:rsidRPr="00547578" w:rsidRDefault="00000F04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547578">
        <w:rPr>
          <w:rFonts w:ascii="Times New Roman" w:hAnsi="Times New Roman"/>
          <w:sz w:val="24"/>
          <w:szCs w:val="24"/>
          <w:lang w:val="en-US"/>
        </w:rPr>
        <w:t>2.</w:t>
      </w:r>
      <w:r w:rsidRPr="00DF0C5C">
        <w:rPr>
          <w:rFonts w:ascii="Times New Roman" w:hAnsi="Times New Roman"/>
          <w:sz w:val="24"/>
          <w:szCs w:val="24"/>
          <w:lang w:val="en-US"/>
        </w:rPr>
        <w:t>Microsoft</w:t>
      </w:r>
      <w:r w:rsidRPr="0054757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Office</w:t>
      </w:r>
      <w:r w:rsidRPr="00547578">
        <w:rPr>
          <w:rFonts w:ascii="Times New Roman" w:hAnsi="Times New Roman"/>
          <w:sz w:val="24"/>
          <w:szCs w:val="24"/>
          <w:lang w:val="en-US"/>
        </w:rPr>
        <w:t xml:space="preserve"> 2010-2016</w:t>
      </w:r>
    </w:p>
    <w:p w:rsidR="00000F04" w:rsidRPr="00547578" w:rsidRDefault="00000F04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547578">
        <w:rPr>
          <w:rFonts w:ascii="Times New Roman" w:hAnsi="Times New Roman"/>
          <w:sz w:val="24"/>
          <w:szCs w:val="24"/>
          <w:lang w:val="en-US"/>
        </w:rPr>
        <w:t>3.</w:t>
      </w:r>
      <w:r w:rsidRPr="00DF0C5C">
        <w:rPr>
          <w:rFonts w:ascii="Times New Roman" w:hAnsi="Times New Roman"/>
          <w:sz w:val="24"/>
          <w:szCs w:val="24"/>
        </w:rPr>
        <w:t>Антивирус</w:t>
      </w:r>
      <w:r w:rsidRPr="0054757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Kaspersky</w:t>
      </w:r>
      <w:r w:rsidRPr="0054757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Endpoint</w:t>
      </w:r>
      <w:r w:rsidRPr="0054757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Security</w:t>
      </w:r>
    </w:p>
    <w:p w:rsidR="00000F04" w:rsidRPr="00FA61F5" w:rsidRDefault="00000F04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FA61F5">
        <w:rPr>
          <w:rFonts w:ascii="Times New Roman" w:hAnsi="Times New Roman"/>
          <w:sz w:val="24"/>
          <w:szCs w:val="24"/>
          <w:lang w:val="en-US"/>
        </w:rPr>
        <w:t>4.</w:t>
      </w:r>
      <w:r w:rsidRPr="00DF0C5C">
        <w:rPr>
          <w:rFonts w:ascii="Times New Roman" w:hAnsi="Times New Roman"/>
          <w:sz w:val="24"/>
          <w:szCs w:val="24"/>
        </w:rPr>
        <w:t>Программа</w:t>
      </w:r>
      <w:r w:rsidR="00525593" w:rsidRPr="00FA61F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</w:rPr>
        <w:t>для</w:t>
      </w:r>
      <w:r w:rsidR="00525593" w:rsidRPr="00FA61F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</w:rPr>
        <w:t>работы</w:t>
      </w:r>
      <w:r w:rsidR="00525593" w:rsidRPr="00FA61F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</w:rPr>
        <w:t>с</w:t>
      </w:r>
      <w:r w:rsidR="00525593" w:rsidRPr="00FA61F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F0C5C">
        <w:rPr>
          <w:rFonts w:ascii="Times New Roman" w:hAnsi="Times New Roman"/>
          <w:sz w:val="24"/>
          <w:szCs w:val="24"/>
          <w:lang w:val="en-US"/>
        </w:rPr>
        <w:t>pdf</w:t>
      </w:r>
      <w:proofErr w:type="spellEnd"/>
      <w:r w:rsidR="00525593" w:rsidRPr="00FA61F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</w:rPr>
        <w:t>файлами</w:t>
      </w:r>
      <w:r w:rsidR="003975B7" w:rsidRPr="00FA61F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F0C5C">
        <w:rPr>
          <w:rFonts w:ascii="Times New Roman" w:hAnsi="Times New Roman"/>
          <w:sz w:val="24"/>
          <w:szCs w:val="24"/>
          <w:lang w:val="en-US"/>
        </w:rPr>
        <w:t>AdobeReader</w:t>
      </w:r>
      <w:proofErr w:type="spellEnd"/>
    </w:p>
    <w:p w:rsidR="00000F04" w:rsidRPr="00FA61F5" w:rsidRDefault="00000F04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61F5">
        <w:rPr>
          <w:rFonts w:ascii="Times New Roman" w:hAnsi="Times New Roman"/>
          <w:sz w:val="24"/>
          <w:szCs w:val="24"/>
        </w:rPr>
        <w:t>5.</w:t>
      </w:r>
      <w:r w:rsidRPr="00DF0C5C">
        <w:rPr>
          <w:rFonts w:ascii="Times New Roman" w:hAnsi="Times New Roman"/>
          <w:sz w:val="24"/>
          <w:szCs w:val="24"/>
        </w:rPr>
        <w:t>Архиватор</w:t>
      </w:r>
      <w:r w:rsidRPr="00FA61F5">
        <w:rPr>
          <w:rFonts w:ascii="Times New Roman" w:hAnsi="Times New Roman"/>
          <w:sz w:val="24"/>
          <w:szCs w:val="24"/>
        </w:rPr>
        <w:t xml:space="preserve"> 7-</w:t>
      </w:r>
      <w:r w:rsidRPr="00DF0C5C">
        <w:rPr>
          <w:rFonts w:ascii="Times New Roman" w:hAnsi="Times New Roman"/>
          <w:sz w:val="24"/>
          <w:szCs w:val="24"/>
          <w:lang w:val="en-US"/>
        </w:rPr>
        <w:t>zip</w:t>
      </w:r>
    </w:p>
    <w:p w:rsidR="00000F04" w:rsidRPr="00DF0C5C" w:rsidRDefault="00000F04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0C5C">
        <w:rPr>
          <w:rFonts w:ascii="Times New Roman" w:hAnsi="Times New Roman"/>
          <w:sz w:val="24"/>
          <w:szCs w:val="24"/>
        </w:rPr>
        <w:t xml:space="preserve">6.Справочно-правовая система </w:t>
      </w:r>
      <w:proofErr w:type="spellStart"/>
      <w:r w:rsidRPr="00DF0C5C">
        <w:rPr>
          <w:rFonts w:ascii="Times New Roman" w:hAnsi="Times New Roman"/>
          <w:sz w:val="24"/>
          <w:szCs w:val="24"/>
        </w:rPr>
        <w:t>КонсультантПлюс</w:t>
      </w:r>
      <w:proofErr w:type="spellEnd"/>
    </w:p>
    <w:p w:rsidR="00000F04" w:rsidRPr="00DF0C5C" w:rsidRDefault="00000F04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DF0C5C">
        <w:rPr>
          <w:rFonts w:ascii="Times New Roman" w:hAnsi="Times New Roman"/>
          <w:sz w:val="24"/>
          <w:szCs w:val="24"/>
        </w:rPr>
        <w:t>7.Справочно-правовая система Гарант</w:t>
      </w:r>
    </w:p>
    <w:p w:rsidR="00000F04" w:rsidRPr="00DF0C5C" w:rsidRDefault="00000F04" w:rsidP="00DF0C5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0F04" w:rsidRPr="007E3956" w:rsidRDefault="00000F04" w:rsidP="00032C27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000F04" w:rsidRPr="007E3956" w:rsidRDefault="00000F04" w:rsidP="003300A5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Материально-техническое обеспечение учебной практики полностью определяется задачами практики.</w:t>
      </w:r>
    </w:p>
    <w:p w:rsidR="00000F04" w:rsidRPr="007E3956" w:rsidRDefault="00000F04" w:rsidP="003300A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000F04" w:rsidRPr="007E3956" w:rsidRDefault="00000F04" w:rsidP="003300A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000F04" w:rsidRPr="007E3956" w:rsidRDefault="00000F04" w:rsidP="003300A5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000F04" w:rsidRPr="007E3956" w:rsidRDefault="00000F04" w:rsidP="003300A5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pStyle w:val="1"/>
        <w:spacing w:before="0"/>
        <w:jc w:val="right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br w:type="page"/>
      </w:r>
      <w:r w:rsidRPr="007E3956">
        <w:rPr>
          <w:rFonts w:ascii="Times New Roman" w:hAnsi="Times New Roman"/>
          <w:color w:val="000000"/>
          <w:sz w:val="24"/>
          <w:szCs w:val="24"/>
        </w:rPr>
        <w:lastRenderedPageBreak/>
        <w:t>Приложение 1</w:t>
      </w:r>
    </w:p>
    <w:p w:rsidR="00000F04" w:rsidRPr="007E3956" w:rsidRDefault="00000F04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МИНОБРНАУКИ РОССИИ </w:t>
      </w:r>
    </w:p>
    <w:p w:rsidR="00000F04" w:rsidRPr="007E3956" w:rsidRDefault="00000F04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000F04" w:rsidRPr="007E3956" w:rsidRDefault="00000F04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высшего  образования </w:t>
      </w:r>
    </w:p>
    <w:p w:rsidR="00000F04" w:rsidRPr="007E3956" w:rsidRDefault="00000F04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«Гжельский государственный университет»</w:t>
      </w:r>
    </w:p>
    <w:p w:rsidR="00000F04" w:rsidRPr="007E3956" w:rsidRDefault="00000F04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(ГГУ)</w:t>
      </w:r>
    </w:p>
    <w:p w:rsidR="00000F04" w:rsidRPr="007E3956" w:rsidRDefault="00000F04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с</w:t>
      </w:r>
      <w:r w:rsidRPr="007E3956">
        <w:rPr>
          <w:rFonts w:ascii="Times New Roman" w:hAnsi="Times New Roman"/>
          <w:sz w:val="24"/>
          <w:szCs w:val="24"/>
        </w:rPr>
        <w:t>оциально-ку</w:t>
      </w:r>
      <w:r>
        <w:rPr>
          <w:rFonts w:ascii="Times New Roman" w:hAnsi="Times New Roman"/>
          <w:sz w:val="24"/>
          <w:szCs w:val="24"/>
        </w:rPr>
        <w:t>льтурной деятельности и туризма</w:t>
      </w:r>
    </w:p>
    <w:p w:rsidR="00000F04" w:rsidRPr="007E3956" w:rsidRDefault="00000F04" w:rsidP="003300A5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00F04" w:rsidRPr="007E3956" w:rsidRDefault="00000F04" w:rsidP="003300A5">
      <w:pPr>
        <w:pStyle w:val="3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ОТЧЕТ</w:t>
      </w:r>
    </w:p>
    <w:p w:rsidR="00000F04" w:rsidRPr="007E3956" w:rsidRDefault="00000F04" w:rsidP="003300A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E3956">
        <w:rPr>
          <w:rFonts w:ascii="Times New Roman" w:hAnsi="Times New Roman"/>
          <w:b/>
          <w:color w:val="000000"/>
          <w:sz w:val="24"/>
          <w:szCs w:val="24"/>
        </w:rPr>
        <w:t xml:space="preserve">о прохождении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организационно-управленческой </w:t>
      </w:r>
      <w:r w:rsidRPr="007E3956">
        <w:rPr>
          <w:rFonts w:ascii="Times New Roman" w:hAnsi="Times New Roman"/>
          <w:b/>
          <w:color w:val="000000"/>
          <w:sz w:val="24"/>
          <w:szCs w:val="24"/>
        </w:rPr>
        <w:t>практики</w:t>
      </w:r>
    </w:p>
    <w:p w:rsidR="00000F04" w:rsidRPr="007E3956" w:rsidRDefault="00000F04" w:rsidP="003300A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00F04" w:rsidRPr="007E3956" w:rsidRDefault="00000F04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студента (</w:t>
      </w:r>
      <w:proofErr w:type="spellStart"/>
      <w:r w:rsidRPr="007E3956">
        <w:rPr>
          <w:sz w:val="24"/>
          <w:szCs w:val="24"/>
        </w:rPr>
        <w:t>ки</w:t>
      </w:r>
      <w:proofErr w:type="spellEnd"/>
      <w:r w:rsidRPr="007E3956">
        <w:rPr>
          <w:sz w:val="24"/>
          <w:szCs w:val="24"/>
        </w:rPr>
        <w:t xml:space="preserve">) группы _____________ </w:t>
      </w:r>
    </w:p>
    <w:p w:rsidR="00000F04" w:rsidRPr="007E3956" w:rsidRDefault="00000F04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_________________________________________________</w:t>
      </w:r>
    </w:p>
    <w:p w:rsidR="00000F04" w:rsidRPr="007E3956" w:rsidRDefault="00000F04" w:rsidP="003300A5">
      <w:pPr>
        <w:pStyle w:val="a7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(фамилия, имя, отчество полностью)</w:t>
      </w:r>
    </w:p>
    <w:p w:rsidR="00000F04" w:rsidRPr="007E3956" w:rsidRDefault="00000F04" w:rsidP="003300A5">
      <w:pPr>
        <w:pStyle w:val="a7"/>
        <w:rPr>
          <w:sz w:val="24"/>
          <w:szCs w:val="24"/>
        </w:rPr>
      </w:pPr>
    </w:p>
    <w:p w:rsidR="00000F04" w:rsidRPr="007E3956" w:rsidRDefault="00000F04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Наименование базы практики: _________________________________________________</w:t>
      </w:r>
    </w:p>
    <w:p w:rsidR="00000F04" w:rsidRDefault="00000F04" w:rsidP="003300A5">
      <w:pPr>
        <w:pStyle w:val="a7"/>
        <w:rPr>
          <w:sz w:val="24"/>
          <w:szCs w:val="24"/>
        </w:rPr>
      </w:pPr>
    </w:p>
    <w:p w:rsidR="00000F04" w:rsidRPr="007E3956" w:rsidRDefault="00000F04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Срок прохождения практики___________________________________________________</w:t>
      </w:r>
    </w:p>
    <w:p w:rsidR="00000F04" w:rsidRPr="007E3956" w:rsidRDefault="00000F04" w:rsidP="003300A5">
      <w:pPr>
        <w:pStyle w:val="a7"/>
        <w:rPr>
          <w:shadow/>
          <w:sz w:val="24"/>
          <w:szCs w:val="24"/>
        </w:rPr>
      </w:pPr>
    </w:p>
    <w:p w:rsidR="00000F04" w:rsidRPr="007E3956" w:rsidRDefault="00000F04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Руководитель от профильной организации: _______________________________________</w:t>
      </w:r>
    </w:p>
    <w:p w:rsidR="00000F04" w:rsidRPr="007E3956" w:rsidRDefault="00000F04" w:rsidP="003300A5">
      <w:pPr>
        <w:pStyle w:val="a7"/>
        <w:ind w:firstLine="5954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(ФИО полностью; подпись)</w:t>
      </w:r>
    </w:p>
    <w:p w:rsidR="00000F04" w:rsidRPr="007E3956" w:rsidRDefault="00000F04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Руководитель от организации (вуза): ____________________________________________</w:t>
      </w:r>
    </w:p>
    <w:p w:rsidR="00000F04" w:rsidRPr="007E3956" w:rsidRDefault="00525593" w:rsidP="003300A5">
      <w:pPr>
        <w:pStyle w:val="a7"/>
        <w:ind w:firstLine="5954"/>
        <w:rPr>
          <w:sz w:val="24"/>
          <w:szCs w:val="24"/>
        </w:rPr>
      </w:pPr>
      <w:r>
        <w:rPr>
          <w:sz w:val="24"/>
          <w:szCs w:val="24"/>
          <w:vertAlign w:val="superscript"/>
        </w:rPr>
        <w:t>(ФИО полностью</w:t>
      </w:r>
      <w:r w:rsidR="00000F04" w:rsidRPr="007E3956">
        <w:rPr>
          <w:sz w:val="24"/>
          <w:szCs w:val="24"/>
          <w:vertAlign w:val="superscript"/>
        </w:rPr>
        <w:t>)</w:t>
      </w:r>
    </w:p>
    <w:p w:rsidR="00000F04" w:rsidRPr="007E3956" w:rsidRDefault="00000F04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Студент: ____________________________________________________________________</w:t>
      </w:r>
    </w:p>
    <w:p w:rsidR="00000F04" w:rsidRPr="007E3956" w:rsidRDefault="00000F04" w:rsidP="003300A5">
      <w:pPr>
        <w:pStyle w:val="a7"/>
        <w:ind w:firstLine="5040"/>
        <w:rPr>
          <w:sz w:val="24"/>
          <w:szCs w:val="24"/>
        </w:rPr>
      </w:pPr>
      <w:r w:rsidRPr="007E3956">
        <w:rPr>
          <w:sz w:val="24"/>
          <w:szCs w:val="24"/>
          <w:vertAlign w:val="superscript"/>
        </w:rPr>
        <w:t>(подпись)</w:t>
      </w:r>
    </w:p>
    <w:p w:rsidR="00000F04" w:rsidRPr="007E3956" w:rsidRDefault="00000F04" w:rsidP="003300A5">
      <w:pPr>
        <w:pStyle w:val="a7"/>
        <w:rPr>
          <w:sz w:val="24"/>
          <w:szCs w:val="24"/>
        </w:rPr>
      </w:pPr>
    </w:p>
    <w:p w:rsidR="00000F04" w:rsidRPr="007E3956" w:rsidRDefault="00000F04" w:rsidP="003300A5">
      <w:pPr>
        <w:pStyle w:val="a7"/>
        <w:rPr>
          <w:sz w:val="24"/>
          <w:szCs w:val="24"/>
        </w:rPr>
      </w:pPr>
    </w:p>
    <w:p w:rsidR="00000F04" w:rsidRPr="007E3956" w:rsidRDefault="00000F04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Дата защиты отчёта: __________</w:t>
      </w:r>
    </w:p>
    <w:p w:rsidR="00000F04" w:rsidRPr="007E3956" w:rsidRDefault="00000F04" w:rsidP="003300A5">
      <w:pPr>
        <w:pStyle w:val="a7"/>
        <w:rPr>
          <w:sz w:val="24"/>
          <w:szCs w:val="24"/>
        </w:rPr>
      </w:pPr>
    </w:p>
    <w:p w:rsidR="00000F04" w:rsidRPr="007E3956" w:rsidRDefault="00000F04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Оценка за прохождение практики: __________</w:t>
      </w:r>
    </w:p>
    <w:p w:rsidR="00000F04" w:rsidRPr="007E3956" w:rsidRDefault="00000F04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00F04" w:rsidRDefault="00000F04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00F04" w:rsidRDefault="00000F04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00F04" w:rsidRDefault="00000F04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00F04" w:rsidRDefault="00000F04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00F04" w:rsidRDefault="00000F04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00F04" w:rsidRDefault="00000F04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00F04" w:rsidRPr="007E3956" w:rsidRDefault="00000F04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00F04" w:rsidRPr="007E3956" w:rsidRDefault="00000F04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00F04" w:rsidRPr="007E3956" w:rsidRDefault="00000F04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пос. Электроизолятор</w:t>
      </w:r>
    </w:p>
    <w:p w:rsidR="00000F04" w:rsidRPr="007E3956" w:rsidRDefault="00000F04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201_</w:t>
      </w:r>
      <w:r w:rsidRPr="007E3956">
        <w:rPr>
          <w:rFonts w:ascii="Times New Roman" w:hAnsi="Times New Roman"/>
          <w:color w:val="000000"/>
          <w:sz w:val="24"/>
          <w:szCs w:val="24"/>
        </w:rPr>
        <w:t xml:space="preserve"> год</w:t>
      </w:r>
    </w:p>
    <w:p w:rsidR="00000F04" w:rsidRPr="007E3956" w:rsidRDefault="00000F04" w:rsidP="003300A5">
      <w:pPr>
        <w:shd w:val="clear" w:color="auto" w:fill="FFFFFF"/>
        <w:spacing w:after="0" w:line="24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br w:type="page"/>
      </w:r>
      <w:r w:rsidRPr="007E3956">
        <w:rPr>
          <w:rFonts w:ascii="Times New Roman" w:hAnsi="Times New Roman"/>
          <w:b/>
          <w:color w:val="000000"/>
          <w:sz w:val="24"/>
          <w:szCs w:val="24"/>
        </w:rPr>
        <w:lastRenderedPageBreak/>
        <w:t>Приложение 2</w:t>
      </w:r>
    </w:p>
    <w:p w:rsidR="00000F04" w:rsidRPr="007E3956" w:rsidRDefault="00000F04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МИНОБРНАУКИ РОССИИ </w:t>
      </w:r>
    </w:p>
    <w:p w:rsidR="00000F04" w:rsidRPr="007E3956" w:rsidRDefault="00000F04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000F04" w:rsidRPr="007E3956" w:rsidRDefault="00000F04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высшего  образования </w:t>
      </w:r>
    </w:p>
    <w:p w:rsidR="00000F04" w:rsidRPr="007E3956" w:rsidRDefault="00000F04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«Гжельский государственный университет»</w:t>
      </w:r>
    </w:p>
    <w:p w:rsidR="00000F04" w:rsidRPr="007E3956" w:rsidRDefault="00000F04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(ГГУ)</w:t>
      </w:r>
    </w:p>
    <w:p w:rsidR="00000F04" w:rsidRPr="007E3956" w:rsidRDefault="00000F04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с</w:t>
      </w:r>
      <w:r w:rsidRPr="007E3956">
        <w:rPr>
          <w:rFonts w:ascii="Times New Roman" w:hAnsi="Times New Roman"/>
          <w:sz w:val="24"/>
          <w:szCs w:val="24"/>
        </w:rPr>
        <w:t xml:space="preserve">оциально-культурной деятельности </w:t>
      </w:r>
      <w:r>
        <w:rPr>
          <w:rFonts w:ascii="Times New Roman" w:hAnsi="Times New Roman"/>
          <w:sz w:val="24"/>
          <w:szCs w:val="24"/>
        </w:rPr>
        <w:t>и туризма</w:t>
      </w:r>
    </w:p>
    <w:p w:rsidR="00000F04" w:rsidRPr="007E3956" w:rsidRDefault="00000F04" w:rsidP="003300A5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000F04" w:rsidRPr="007E3956" w:rsidRDefault="00000F04" w:rsidP="003300A5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ЗАДАНИЕ НА ОРГАНИЗАЦИОННО-УПРАВЛЕНЧЕСКУЮ</w:t>
      </w:r>
      <w:r w:rsidRPr="007E3956">
        <w:rPr>
          <w:rFonts w:ascii="Times New Roman" w:hAnsi="Times New Roman"/>
          <w:color w:val="000000"/>
          <w:sz w:val="24"/>
          <w:szCs w:val="24"/>
        </w:rPr>
        <w:t xml:space="preserve"> ПРАКТИКУ</w:t>
      </w:r>
    </w:p>
    <w:p w:rsidR="00000F04" w:rsidRDefault="00000F04" w:rsidP="003300A5">
      <w:pPr>
        <w:pStyle w:val="3"/>
        <w:keepNext w:val="0"/>
        <w:widowControl w:val="0"/>
        <w:spacing w:before="0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</w:p>
    <w:p w:rsidR="00000F04" w:rsidRPr="007E3956" w:rsidRDefault="00000F04" w:rsidP="003300A5">
      <w:pPr>
        <w:pStyle w:val="3"/>
        <w:keepNext w:val="0"/>
        <w:widowControl w:val="0"/>
        <w:spacing w:before="0"/>
        <w:rPr>
          <w:rFonts w:ascii="Times New Roman" w:eastAsia="Arial Unicode MS" w:hAnsi="Times New Roman"/>
          <w:color w:val="auto"/>
          <w:sz w:val="24"/>
          <w:szCs w:val="24"/>
        </w:rPr>
      </w:pPr>
      <w:r w:rsidRPr="007E3956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Выдано студенту </w:t>
      </w:r>
      <w:r w:rsidRPr="007E3956">
        <w:rPr>
          <w:rFonts w:ascii="Times New Roman" w:hAnsi="Times New Roman"/>
          <w:color w:val="auto"/>
          <w:sz w:val="24"/>
          <w:szCs w:val="24"/>
        </w:rPr>
        <w:t>____________________________________________________________</w:t>
      </w:r>
    </w:p>
    <w:p w:rsidR="00000F04" w:rsidRPr="007E3956" w:rsidRDefault="00000F04" w:rsidP="003300A5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i/>
          <w:iCs/>
          <w:sz w:val="24"/>
          <w:szCs w:val="24"/>
        </w:rPr>
        <w:t>(фамилия, имя, отчество)</w:t>
      </w:r>
    </w:p>
    <w:p w:rsidR="00000F04" w:rsidRPr="007E3956" w:rsidRDefault="00000F04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группа № ______________      тел.: (______)____________________</w:t>
      </w:r>
      <w:r w:rsidRPr="007E3956">
        <w:rPr>
          <w:rFonts w:ascii="Times New Roman" w:hAnsi="Times New Roman"/>
          <w:sz w:val="24"/>
          <w:szCs w:val="24"/>
          <w:lang w:val="en-US"/>
        </w:rPr>
        <w:t>e</w:t>
      </w:r>
      <w:r w:rsidRPr="007E3956">
        <w:rPr>
          <w:rFonts w:ascii="Times New Roman" w:hAnsi="Times New Roman"/>
          <w:sz w:val="24"/>
          <w:szCs w:val="24"/>
        </w:rPr>
        <w:t>-</w:t>
      </w:r>
      <w:r w:rsidRPr="007E3956">
        <w:rPr>
          <w:rFonts w:ascii="Times New Roman" w:hAnsi="Times New Roman"/>
          <w:sz w:val="24"/>
          <w:szCs w:val="24"/>
          <w:lang w:val="en-US"/>
        </w:rPr>
        <w:t>mail</w:t>
      </w:r>
      <w:r w:rsidRPr="007E3956">
        <w:rPr>
          <w:rFonts w:ascii="Times New Roman" w:hAnsi="Times New Roman"/>
          <w:sz w:val="24"/>
          <w:szCs w:val="24"/>
        </w:rPr>
        <w:t xml:space="preserve">:_________________        </w:t>
      </w:r>
    </w:p>
    <w:p w:rsidR="00000F04" w:rsidRDefault="00000F04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Руководитель от организации (вуза)___________________________</w:t>
      </w:r>
      <w:r>
        <w:rPr>
          <w:rFonts w:ascii="Times New Roman" w:hAnsi="Times New Roman"/>
          <w:sz w:val="24"/>
          <w:szCs w:val="24"/>
        </w:rPr>
        <w:t>______________________</w:t>
      </w:r>
    </w:p>
    <w:p w:rsidR="00000F04" w:rsidRPr="007E3956" w:rsidRDefault="00000F04" w:rsidP="003300A5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i/>
          <w:iCs/>
          <w:sz w:val="24"/>
          <w:szCs w:val="24"/>
        </w:rPr>
        <w:t>(фамилия, имя, отчество, ученая степень, ученое звание)</w:t>
      </w:r>
    </w:p>
    <w:p w:rsidR="00000F04" w:rsidRPr="007E3956" w:rsidRDefault="00000F04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Место практики _________________________________________________________________</w:t>
      </w:r>
    </w:p>
    <w:p w:rsidR="00000F04" w:rsidRPr="007E3956" w:rsidRDefault="00000F04" w:rsidP="003300A5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i/>
          <w:iCs/>
          <w:sz w:val="24"/>
          <w:szCs w:val="24"/>
        </w:rPr>
        <w:t>(наименование органа власти  или организации, учреждения)</w:t>
      </w:r>
    </w:p>
    <w:p w:rsidR="00000F04" w:rsidRPr="007E3956" w:rsidRDefault="00000F04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000F04" w:rsidRDefault="00000F04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Сроки прохождения с ____________________по ______________________________________</w:t>
      </w:r>
    </w:p>
    <w:p w:rsidR="00000F04" w:rsidRDefault="00000F04" w:rsidP="006052C3">
      <w:pPr>
        <w:widowControl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00F04" w:rsidRDefault="00000F04" w:rsidP="006052C3">
      <w:pPr>
        <w:widowControl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Содержание задания</w:t>
      </w:r>
      <w:r>
        <w:rPr>
          <w:rFonts w:ascii="Times New Roman" w:hAnsi="Times New Roman"/>
          <w:bCs/>
          <w:sz w:val="24"/>
          <w:szCs w:val="24"/>
        </w:rPr>
        <w:t>:</w:t>
      </w:r>
    </w:p>
    <w:p w:rsidR="00000F04" w:rsidRPr="00691A47" w:rsidRDefault="00000F04" w:rsidP="006052C3">
      <w:pPr>
        <w:pStyle w:val="a3"/>
        <w:widowControl w:val="0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Ознакомиться с программой практики.</w:t>
      </w:r>
    </w:p>
    <w:p w:rsidR="00000F04" w:rsidRDefault="00000F04" w:rsidP="006052C3">
      <w:pPr>
        <w:pStyle w:val="a3"/>
        <w:widowControl w:val="0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Пройти инструктаж по технике безопасности.</w:t>
      </w:r>
    </w:p>
    <w:p w:rsidR="00000F04" w:rsidRDefault="00000F04" w:rsidP="00032C27">
      <w:pPr>
        <w:pStyle w:val="a3"/>
        <w:widowControl w:val="0"/>
        <w:numPr>
          <w:ilvl w:val="0"/>
          <w:numId w:val="19"/>
        </w:numPr>
        <w:jc w:val="both"/>
        <w:rPr>
          <w:sz w:val="24"/>
          <w:szCs w:val="24"/>
        </w:rPr>
      </w:pPr>
      <w:r w:rsidRPr="00FE5EF4">
        <w:rPr>
          <w:sz w:val="24"/>
          <w:szCs w:val="24"/>
        </w:rPr>
        <w:t>Изучить особенности организации работы персонала предприятия: функциональные обязанности сотрудников, особенности взаимодействия исполнителей (отделов), выявить особенности организационной культуры</w:t>
      </w:r>
      <w:r>
        <w:rPr>
          <w:sz w:val="24"/>
          <w:szCs w:val="24"/>
        </w:rPr>
        <w:t>, корпоративные стандарты обслуживания клиентов).</w:t>
      </w:r>
    </w:p>
    <w:p w:rsidR="00000F04" w:rsidRDefault="00000F04" w:rsidP="00032C27">
      <w:pPr>
        <w:pStyle w:val="a3"/>
        <w:widowControl w:val="0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Изучить особенности менеджмента предприятия: иерархическую структуру управления, определить стиль, методы и принципы менеджмента, корпоративные стандарты, функциональные обязанности менеджеров в области планирования, организации, мотивации, координации и контроля. </w:t>
      </w:r>
    </w:p>
    <w:p w:rsidR="00000F04" w:rsidRPr="00032C27" w:rsidRDefault="00000F04" w:rsidP="00032C27">
      <w:pPr>
        <w:pStyle w:val="a3"/>
        <w:widowControl w:val="0"/>
        <w:numPr>
          <w:ilvl w:val="0"/>
          <w:numId w:val="19"/>
        </w:numPr>
        <w:jc w:val="both"/>
        <w:rPr>
          <w:sz w:val="24"/>
          <w:szCs w:val="24"/>
        </w:rPr>
      </w:pPr>
      <w:r w:rsidRPr="00032C27">
        <w:rPr>
          <w:sz w:val="24"/>
          <w:szCs w:val="24"/>
        </w:rPr>
        <w:t>Изучить основные финансово-экономические показатели деятельности предприятия.</w:t>
      </w:r>
    </w:p>
    <w:p w:rsidR="00000F04" w:rsidRPr="00032C27" w:rsidRDefault="00000F04" w:rsidP="00032C27">
      <w:pPr>
        <w:pStyle w:val="a3"/>
        <w:widowControl w:val="0"/>
        <w:numPr>
          <w:ilvl w:val="0"/>
          <w:numId w:val="19"/>
        </w:numPr>
        <w:jc w:val="both"/>
        <w:rPr>
          <w:sz w:val="24"/>
          <w:szCs w:val="24"/>
        </w:rPr>
      </w:pPr>
      <w:r w:rsidRPr="00032C27">
        <w:rPr>
          <w:sz w:val="24"/>
          <w:szCs w:val="24"/>
        </w:rPr>
        <w:t xml:space="preserve">Изучить маркетинговую деятельность предприятия, определить эффективность системы маркетинговых коммуникаций, выделить целевые фокус-группы потребителей и получить практический опыт в области проведения маркетинговых исследований (например, изучить конкурентную среду, выявить степень потребительской удовлетворенности основных и дополнительных сегментов потребителей, определить предпочтения клиентов, выявить перспективную ёмкость туристского рынка с учетом современных тенденций его развития, провести </w:t>
      </w:r>
      <w:r w:rsidRPr="00032C27">
        <w:rPr>
          <w:sz w:val="24"/>
          <w:szCs w:val="24"/>
          <w:lang w:val="en-US"/>
        </w:rPr>
        <w:t>SWOT</w:t>
      </w:r>
      <w:r w:rsidRPr="00032C27">
        <w:rPr>
          <w:sz w:val="24"/>
          <w:szCs w:val="24"/>
        </w:rPr>
        <w:t>– анализ, разработать бизнес-план и т.д.).</w:t>
      </w:r>
    </w:p>
    <w:p w:rsidR="00000F04" w:rsidRPr="007E3956" w:rsidRDefault="00000F04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Руководитель  от организации (вуза)______________ </w:t>
      </w:r>
    </w:p>
    <w:p w:rsidR="00000F04" w:rsidRPr="007E3956" w:rsidRDefault="00000F04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                                                                     (подпись)     </w:t>
      </w:r>
    </w:p>
    <w:p w:rsidR="00000F04" w:rsidRPr="007E3956" w:rsidRDefault="00000F04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Задание принял_________________________________</w:t>
      </w:r>
    </w:p>
    <w:p w:rsidR="00000F04" w:rsidRPr="007E3956" w:rsidRDefault="00000F04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F04" w:rsidRPr="00AB4E05" w:rsidRDefault="00000F04" w:rsidP="003300A5">
      <w:pPr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br w:type="page"/>
      </w:r>
      <w:r w:rsidRPr="00AB4E05">
        <w:rPr>
          <w:rFonts w:ascii="Times New Roman" w:hAnsi="Times New Roman"/>
          <w:b/>
          <w:color w:val="000000"/>
          <w:sz w:val="24"/>
          <w:szCs w:val="24"/>
        </w:rPr>
        <w:lastRenderedPageBreak/>
        <w:t>Приложение 3</w:t>
      </w:r>
    </w:p>
    <w:p w:rsidR="00000F04" w:rsidRPr="007E3956" w:rsidRDefault="00000F04" w:rsidP="003300A5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ДНЕВНИК</w:t>
      </w:r>
    </w:p>
    <w:p w:rsidR="00000F04" w:rsidRPr="007E3956" w:rsidRDefault="00000F04" w:rsidP="003300A5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прохождения организационно-управленческой </w:t>
      </w:r>
      <w:r w:rsidRPr="007E3956">
        <w:rPr>
          <w:rFonts w:ascii="Times New Roman" w:hAnsi="Times New Roman"/>
          <w:b/>
          <w:color w:val="000000"/>
          <w:sz w:val="24"/>
          <w:szCs w:val="24"/>
        </w:rPr>
        <w:t xml:space="preserve">практики </w:t>
      </w:r>
    </w:p>
    <w:p w:rsidR="00000F04" w:rsidRPr="007E3956" w:rsidRDefault="00000F04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студента(</w:t>
      </w:r>
      <w:proofErr w:type="spellStart"/>
      <w:r w:rsidRPr="007E3956">
        <w:rPr>
          <w:sz w:val="24"/>
          <w:szCs w:val="24"/>
        </w:rPr>
        <w:t>ки</w:t>
      </w:r>
      <w:proofErr w:type="spellEnd"/>
      <w:r w:rsidRPr="007E3956">
        <w:rPr>
          <w:sz w:val="24"/>
          <w:szCs w:val="24"/>
        </w:rPr>
        <w:t xml:space="preserve">) _____ курса </w:t>
      </w:r>
      <w:r>
        <w:rPr>
          <w:sz w:val="24"/>
          <w:szCs w:val="24"/>
        </w:rPr>
        <w:t>института</w:t>
      </w:r>
      <w:r w:rsidRPr="007E3956">
        <w:rPr>
          <w:sz w:val="24"/>
          <w:szCs w:val="24"/>
        </w:rPr>
        <w:t xml:space="preserve"> ____________________</w:t>
      </w:r>
    </w:p>
    <w:p w:rsidR="00000F04" w:rsidRPr="007E3956" w:rsidRDefault="00000F04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 xml:space="preserve">кафедры социально-культурной деятельности и туризма </w:t>
      </w:r>
    </w:p>
    <w:p w:rsidR="00000F04" w:rsidRPr="007E3956" w:rsidRDefault="00000F04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_______________________________________________________</w:t>
      </w:r>
    </w:p>
    <w:p w:rsidR="00000F04" w:rsidRPr="007E3956" w:rsidRDefault="00000F04" w:rsidP="003300A5">
      <w:pPr>
        <w:pStyle w:val="a7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(фамилия, имя, отчество полностью)</w:t>
      </w:r>
    </w:p>
    <w:p w:rsidR="00000F04" w:rsidRPr="007E3956" w:rsidRDefault="00000F04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Наименование базы практики: __________________________________________________</w:t>
      </w:r>
    </w:p>
    <w:p w:rsidR="00000F04" w:rsidRPr="007E3956" w:rsidRDefault="00000F04" w:rsidP="003300A5">
      <w:pPr>
        <w:pStyle w:val="a7"/>
        <w:rPr>
          <w:spacing w:val="40"/>
          <w:sz w:val="24"/>
          <w:szCs w:val="24"/>
        </w:rPr>
      </w:pPr>
    </w:p>
    <w:p w:rsidR="00000F04" w:rsidRPr="007E3956" w:rsidRDefault="00000F04" w:rsidP="003300A5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000F04" w:rsidRPr="00907F79" w:rsidTr="00E96808">
        <w:tc>
          <w:tcPr>
            <w:tcW w:w="1666" w:type="dxa"/>
            <w:vAlign w:val="center"/>
          </w:tcPr>
          <w:p w:rsidR="00000F04" w:rsidRPr="00FE56D1" w:rsidRDefault="00000F04" w:rsidP="003300A5">
            <w:pPr>
              <w:pStyle w:val="5"/>
              <w:keepNext w:val="0"/>
              <w:widowControl w:val="0"/>
              <w:spacing w:befor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56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000F04" w:rsidRPr="00907F79" w:rsidRDefault="00000F04" w:rsidP="003300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  <w:r w:rsidRPr="00907F79">
              <w:rPr>
                <w:rStyle w:val="af4"/>
                <w:rFonts w:ascii="Times New Roman" w:hAnsi="Times New Roman"/>
                <w:b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1852" w:type="dxa"/>
          </w:tcPr>
          <w:p w:rsidR="00000F04" w:rsidRPr="00907F79" w:rsidRDefault="00000F04" w:rsidP="003300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000F04" w:rsidRPr="00907F79" w:rsidTr="00E96808">
        <w:tc>
          <w:tcPr>
            <w:tcW w:w="10031" w:type="dxa"/>
            <w:gridSpan w:val="3"/>
          </w:tcPr>
          <w:p w:rsidR="00000F04" w:rsidRPr="00907F79" w:rsidRDefault="00000F04" w:rsidP="003300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000F04" w:rsidRPr="00907F79" w:rsidTr="00AB4E05">
        <w:trPr>
          <w:trHeight w:val="1511"/>
        </w:trPr>
        <w:tc>
          <w:tcPr>
            <w:tcW w:w="1666" w:type="dxa"/>
          </w:tcPr>
          <w:p w:rsidR="00000F04" w:rsidRPr="00907F79" w:rsidRDefault="00000F04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00F04" w:rsidRPr="00907F79" w:rsidRDefault="00000F04" w:rsidP="00AB4E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Присутствовал на установочной конференции на практику. Получил задание на практику. Ознакомился с программой практики. Проконсультировался  о нормативно-правовой базе, которая может мне понадобиться в прохождении практики. </w:t>
            </w:r>
          </w:p>
        </w:tc>
        <w:tc>
          <w:tcPr>
            <w:tcW w:w="1852" w:type="dxa"/>
          </w:tcPr>
          <w:p w:rsidR="00000F04" w:rsidRPr="00907F79" w:rsidRDefault="00000F04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00F04" w:rsidRPr="00907F79" w:rsidTr="00E96808">
        <w:tc>
          <w:tcPr>
            <w:tcW w:w="1666" w:type="dxa"/>
          </w:tcPr>
          <w:p w:rsidR="00000F04" w:rsidRPr="00907F79" w:rsidRDefault="00000F04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00F04" w:rsidRPr="00907F79" w:rsidRDefault="00000F04" w:rsidP="00AB4E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color w:val="000000"/>
                <w:sz w:val="24"/>
                <w:szCs w:val="24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000F04" w:rsidRPr="00907F79" w:rsidRDefault="00000F04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00F04" w:rsidRPr="00907F79" w:rsidTr="00E96808">
        <w:tc>
          <w:tcPr>
            <w:tcW w:w="10031" w:type="dxa"/>
            <w:gridSpan w:val="3"/>
          </w:tcPr>
          <w:p w:rsidR="00000F04" w:rsidRPr="00907F79" w:rsidRDefault="00000F04" w:rsidP="003300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color w:val="000000"/>
                <w:sz w:val="24"/>
                <w:szCs w:val="24"/>
              </w:rPr>
              <w:t>Основной</w:t>
            </w:r>
          </w:p>
        </w:tc>
      </w:tr>
      <w:tr w:rsidR="00000F04" w:rsidRPr="00907F79" w:rsidTr="00E96808">
        <w:tc>
          <w:tcPr>
            <w:tcW w:w="1666" w:type="dxa"/>
          </w:tcPr>
          <w:p w:rsidR="00000F04" w:rsidRPr="00907F79" w:rsidRDefault="00000F04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00F04" w:rsidRPr="00907F79" w:rsidRDefault="00000F04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00F04" w:rsidRPr="00907F79" w:rsidRDefault="00000F04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00F04" w:rsidRPr="00907F79" w:rsidTr="00E96808">
        <w:tc>
          <w:tcPr>
            <w:tcW w:w="1666" w:type="dxa"/>
          </w:tcPr>
          <w:p w:rsidR="00000F04" w:rsidRPr="00907F79" w:rsidRDefault="00000F04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00F04" w:rsidRPr="00907F79" w:rsidRDefault="00000F04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00F04" w:rsidRPr="00907F79" w:rsidRDefault="00000F04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00F04" w:rsidRPr="00907F79" w:rsidTr="00E96808">
        <w:tc>
          <w:tcPr>
            <w:tcW w:w="10031" w:type="dxa"/>
            <w:gridSpan w:val="3"/>
          </w:tcPr>
          <w:p w:rsidR="00000F04" w:rsidRPr="00907F79" w:rsidRDefault="00000F04" w:rsidP="003300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000F04" w:rsidRPr="00907F79" w:rsidTr="00E96808">
        <w:tc>
          <w:tcPr>
            <w:tcW w:w="1666" w:type="dxa"/>
          </w:tcPr>
          <w:p w:rsidR="00000F04" w:rsidRPr="00907F79" w:rsidRDefault="00000F04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00F04" w:rsidRPr="00907F79" w:rsidRDefault="00000F04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7F79">
              <w:rPr>
                <w:rFonts w:ascii="Times New Roman" w:hAnsi="Times New Roman"/>
                <w:color w:val="000000"/>
                <w:sz w:val="24"/>
                <w:szCs w:val="24"/>
              </w:rPr>
              <w:t>Обобщал полученную информацию, формировал отчет, подготовил презентацию и речь по защите доклада.</w:t>
            </w:r>
          </w:p>
        </w:tc>
        <w:tc>
          <w:tcPr>
            <w:tcW w:w="1852" w:type="dxa"/>
          </w:tcPr>
          <w:p w:rsidR="00000F04" w:rsidRPr="00907F79" w:rsidRDefault="00000F04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00F04" w:rsidRPr="00907F79" w:rsidTr="00E96808">
        <w:tc>
          <w:tcPr>
            <w:tcW w:w="1666" w:type="dxa"/>
          </w:tcPr>
          <w:p w:rsidR="00000F04" w:rsidRPr="00907F79" w:rsidRDefault="00000F04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00F04" w:rsidRPr="00907F79" w:rsidRDefault="00000F04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00F04" w:rsidRPr="00907F79" w:rsidRDefault="00000F04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000F04" w:rsidRPr="007E3956" w:rsidRDefault="00000F04" w:rsidP="003300A5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00F04" w:rsidRPr="007E3956" w:rsidRDefault="00000F04" w:rsidP="003300A5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00F04" w:rsidRPr="007E3956" w:rsidRDefault="00000F04" w:rsidP="003300A5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Студент_________/________________</w:t>
      </w:r>
    </w:p>
    <w:p w:rsidR="00000F04" w:rsidRPr="007E3956" w:rsidRDefault="00000F04" w:rsidP="003300A5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00F04" w:rsidRPr="007E3956" w:rsidRDefault="00000F04" w:rsidP="003300A5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Руководитель практики от организации (вуза)           __________/______________</w:t>
      </w:r>
    </w:p>
    <w:p w:rsidR="00000F04" w:rsidRPr="007E3956" w:rsidRDefault="00000F04" w:rsidP="003300A5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00F04" w:rsidRPr="007E3956" w:rsidRDefault="00000F04" w:rsidP="003300A5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Руководитель практики</w:t>
      </w:r>
      <w:r w:rsidRPr="007E3956">
        <w:rPr>
          <w:rFonts w:ascii="Times New Roman" w:hAnsi="Times New Roman"/>
          <w:color w:val="000000"/>
          <w:sz w:val="24"/>
          <w:szCs w:val="24"/>
        </w:rPr>
        <w:t xml:space="preserve"> от профильной организации __________/______________</w:t>
      </w:r>
    </w:p>
    <w:p w:rsidR="00000F04" w:rsidRPr="007E3956" w:rsidRDefault="00000F04" w:rsidP="003300A5">
      <w:pPr>
        <w:pStyle w:val="6"/>
        <w:keepNext w:val="0"/>
        <w:widowControl w:val="0"/>
        <w:spacing w:before="0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7E3956">
        <w:rPr>
          <w:rFonts w:ascii="Times New Roman" w:hAnsi="Times New Roman"/>
          <w:b/>
          <w:color w:val="000000"/>
          <w:sz w:val="24"/>
          <w:szCs w:val="24"/>
        </w:rPr>
        <w:br w:type="page"/>
      </w:r>
      <w:r w:rsidRPr="007E3956">
        <w:rPr>
          <w:rFonts w:ascii="Times New Roman" w:hAnsi="Times New Roman"/>
          <w:b/>
          <w:i w:val="0"/>
          <w:color w:val="000000"/>
          <w:sz w:val="24"/>
          <w:szCs w:val="24"/>
        </w:rPr>
        <w:lastRenderedPageBreak/>
        <w:t>Приложение 4</w:t>
      </w:r>
    </w:p>
    <w:p w:rsidR="00000F04" w:rsidRPr="007E3956" w:rsidRDefault="00000F04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pStyle w:val="22"/>
        <w:spacing w:after="0" w:line="240" w:lineRule="auto"/>
        <w:jc w:val="center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ХАРАКТЕРИСТИКА</w:t>
      </w:r>
    </w:p>
    <w:p w:rsidR="00000F04" w:rsidRPr="007E3956" w:rsidRDefault="00000F04" w:rsidP="003300A5">
      <w:pPr>
        <w:pStyle w:val="22"/>
        <w:spacing w:after="0" w:line="240" w:lineRule="auto"/>
        <w:jc w:val="center"/>
        <w:rPr>
          <w:sz w:val="24"/>
          <w:szCs w:val="24"/>
        </w:rPr>
      </w:pPr>
      <w:r w:rsidRPr="007E3956">
        <w:rPr>
          <w:b/>
          <w:sz w:val="24"/>
          <w:szCs w:val="24"/>
        </w:rPr>
        <w:t xml:space="preserve">  ПО МЕСТУ ПРОХОЖДЕНИЯ ПРАКТИКИ</w:t>
      </w:r>
    </w:p>
    <w:p w:rsidR="00000F04" w:rsidRPr="007E3956" w:rsidRDefault="00000F04" w:rsidP="003300A5">
      <w:pPr>
        <w:pStyle w:val="af5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(с указанием степени его теоретической подготовки, трудовой дисциплины)</w:t>
      </w:r>
    </w:p>
    <w:p w:rsidR="00000F04" w:rsidRPr="007E3956" w:rsidRDefault="00000F04" w:rsidP="003300A5">
      <w:pPr>
        <w:pStyle w:val="a7"/>
        <w:jc w:val="center"/>
        <w:rPr>
          <w:sz w:val="24"/>
          <w:szCs w:val="24"/>
        </w:rPr>
      </w:pPr>
    </w:p>
    <w:p w:rsidR="00000F04" w:rsidRPr="007E3956" w:rsidRDefault="00000F04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студента(</w:t>
      </w:r>
      <w:proofErr w:type="spellStart"/>
      <w:r w:rsidRPr="007E3956">
        <w:rPr>
          <w:sz w:val="24"/>
          <w:szCs w:val="24"/>
        </w:rPr>
        <w:t>ки</w:t>
      </w:r>
      <w:proofErr w:type="spellEnd"/>
      <w:r w:rsidRPr="007E3956">
        <w:rPr>
          <w:sz w:val="24"/>
          <w:szCs w:val="24"/>
        </w:rPr>
        <w:t xml:space="preserve">) _____ курса </w:t>
      </w:r>
      <w:r>
        <w:rPr>
          <w:sz w:val="24"/>
          <w:szCs w:val="24"/>
        </w:rPr>
        <w:t>института</w:t>
      </w:r>
      <w:r w:rsidRPr="007E3956">
        <w:rPr>
          <w:sz w:val="24"/>
          <w:szCs w:val="24"/>
        </w:rPr>
        <w:t xml:space="preserve"> ____________________</w:t>
      </w:r>
    </w:p>
    <w:p w:rsidR="00000F04" w:rsidRPr="007E3956" w:rsidRDefault="00000F04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 xml:space="preserve">кафедры социально-культурной деятельности и туризма </w:t>
      </w:r>
    </w:p>
    <w:p w:rsidR="00000F04" w:rsidRPr="007E3956" w:rsidRDefault="00000F04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_______________________________________________________</w:t>
      </w:r>
    </w:p>
    <w:p w:rsidR="00000F04" w:rsidRPr="007E3956" w:rsidRDefault="00000F04" w:rsidP="003300A5">
      <w:pPr>
        <w:pStyle w:val="a7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(фамилия, имя, отчество полностью)</w:t>
      </w:r>
    </w:p>
    <w:p w:rsidR="00000F04" w:rsidRPr="007E3956" w:rsidRDefault="00000F04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Наименование базы практики: __________________________________________________</w:t>
      </w:r>
    </w:p>
    <w:p w:rsidR="00000F04" w:rsidRPr="007E3956" w:rsidRDefault="00000F04" w:rsidP="003300A5">
      <w:pPr>
        <w:pStyle w:val="a7"/>
        <w:rPr>
          <w:spacing w:val="40"/>
          <w:sz w:val="24"/>
          <w:szCs w:val="24"/>
        </w:rPr>
      </w:pPr>
    </w:p>
    <w:p w:rsidR="00000F04" w:rsidRPr="007E3956" w:rsidRDefault="00000F04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F04" w:rsidRPr="007E3956" w:rsidRDefault="00000F04" w:rsidP="003300A5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«_____» ___________________ 201_ г.</w:t>
      </w:r>
    </w:p>
    <w:p w:rsidR="00000F04" w:rsidRPr="007E3956" w:rsidRDefault="00000F04" w:rsidP="003300A5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Руководитель практики от профильной организации:</w:t>
      </w:r>
    </w:p>
    <w:p w:rsidR="00000F04" w:rsidRPr="007E3956" w:rsidRDefault="00000F04" w:rsidP="003300A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                           ______________________________/подпись/</w:t>
      </w:r>
    </w:p>
    <w:p w:rsidR="00000F04" w:rsidRPr="007E3956" w:rsidRDefault="00000F04" w:rsidP="003300A5">
      <w:pPr>
        <w:pStyle w:val="af5"/>
        <w:jc w:val="both"/>
        <w:rPr>
          <w:i/>
          <w:sz w:val="24"/>
          <w:szCs w:val="24"/>
        </w:rPr>
      </w:pPr>
      <w:r w:rsidRPr="007E3956">
        <w:rPr>
          <w:i/>
          <w:sz w:val="24"/>
          <w:szCs w:val="24"/>
        </w:rPr>
        <w:t>(Ф.И.О.)</w:t>
      </w:r>
    </w:p>
    <w:p w:rsidR="00000F04" w:rsidRDefault="00000F04" w:rsidP="003300A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7E3956">
        <w:rPr>
          <w:rFonts w:ascii="Times New Roman" w:hAnsi="Times New Roman"/>
          <w:sz w:val="24"/>
          <w:szCs w:val="24"/>
        </w:rPr>
        <w:t>М. П.</w:t>
      </w:r>
      <w:r w:rsidRPr="007E3956">
        <w:rPr>
          <w:rFonts w:ascii="Times New Roman" w:hAnsi="Times New Roman"/>
          <w:sz w:val="24"/>
          <w:szCs w:val="24"/>
          <w:vertAlign w:val="superscript"/>
        </w:rPr>
        <w:tab/>
      </w:r>
    </w:p>
    <w:p w:rsidR="00000F04" w:rsidRPr="007E3956" w:rsidRDefault="00000F04" w:rsidP="003300A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00F04" w:rsidRPr="007E3956" w:rsidRDefault="00000F04" w:rsidP="003300A5">
      <w:pPr>
        <w:pStyle w:val="6"/>
        <w:keepNext w:val="0"/>
        <w:widowControl w:val="0"/>
        <w:spacing w:before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000F04" w:rsidRPr="007E3956" w:rsidRDefault="00000F04" w:rsidP="003300A5">
      <w:pPr>
        <w:pStyle w:val="af2"/>
        <w:spacing w:after="0"/>
        <w:rPr>
          <w:b/>
          <w:i/>
          <w:sz w:val="24"/>
          <w:szCs w:val="24"/>
        </w:rPr>
      </w:pPr>
    </w:p>
    <w:p w:rsidR="00000F04" w:rsidRPr="007E3956" w:rsidRDefault="00000F04" w:rsidP="003300A5">
      <w:pPr>
        <w:pStyle w:val="af2"/>
        <w:spacing w:after="0"/>
        <w:rPr>
          <w:b/>
          <w:i/>
          <w:sz w:val="24"/>
          <w:szCs w:val="24"/>
        </w:rPr>
      </w:pPr>
    </w:p>
    <w:p w:rsidR="00000F04" w:rsidRPr="007E3956" w:rsidRDefault="00000F04" w:rsidP="003300A5">
      <w:pPr>
        <w:pStyle w:val="af2"/>
        <w:spacing w:after="0"/>
        <w:rPr>
          <w:b/>
          <w:i/>
          <w:sz w:val="24"/>
          <w:szCs w:val="24"/>
        </w:rPr>
      </w:pPr>
    </w:p>
    <w:p w:rsidR="00000F04" w:rsidRPr="007E3956" w:rsidRDefault="00000F04" w:rsidP="003300A5">
      <w:pPr>
        <w:pStyle w:val="af2"/>
        <w:spacing w:after="0"/>
        <w:rPr>
          <w:b/>
          <w:i/>
          <w:sz w:val="24"/>
          <w:szCs w:val="24"/>
        </w:rPr>
      </w:pPr>
    </w:p>
    <w:p w:rsidR="00000F04" w:rsidRPr="007E3956" w:rsidRDefault="00000F04" w:rsidP="003300A5">
      <w:pPr>
        <w:pStyle w:val="af2"/>
        <w:spacing w:after="0"/>
        <w:rPr>
          <w:b/>
          <w:i/>
          <w:sz w:val="24"/>
          <w:szCs w:val="24"/>
        </w:rPr>
      </w:pPr>
    </w:p>
    <w:p w:rsidR="00000F04" w:rsidRPr="007E3956" w:rsidRDefault="00000F04" w:rsidP="003300A5">
      <w:pPr>
        <w:pStyle w:val="af2"/>
        <w:spacing w:after="0"/>
        <w:rPr>
          <w:b/>
          <w:i/>
          <w:sz w:val="24"/>
          <w:szCs w:val="24"/>
        </w:rPr>
      </w:pPr>
    </w:p>
    <w:p w:rsidR="00000F04" w:rsidRPr="007E3956" w:rsidRDefault="00000F04" w:rsidP="003300A5">
      <w:pPr>
        <w:pStyle w:val="af2"/>
        <w:spacing w:after="0"/>
        <w:rPr>
          <w:b/>
          <w:i/>
          <w:sz w:val="24"/>
          <w:szCs w:val="24"/>
        </w:rPr>
      </w:pPr>
    </w:p>
    <w:p w:rsidR="00000F04" w:rsidRPr="007E3956" w:rsidRDefault="00000F04" w:rsidP="003300A5">
      <w:pPr>
        <w:pStyle w:val="af2"/>
        <w:spacing w:after="0"/>
        <w:rPr>
          <w:b/>
          <w:i/>
          <w:sz w:val="24"/>
          <w:szCs w:val="24"/>
        </w:rPr>
      </w:pPr>
    </w:p>
    <w:p w:rsidR="00000F04" w:rsidRPr="007E3956" w:rsidRDefault="00000F04" w:rsidP="003300A5">
      <w:pPr>
        <w:pStyle w:val="af2"/>
        <w:spacing w:after="0"/>
        <w:rPr>
          <w:b/>
          <w:i/>
          <w:sz w:val="24"/>
          <w:szCs w:val="24"/>
        </w:rPr>
      </w:pPr>
    </w:p>
    <w:p w:rsidR="00000F04" w:rsidRPr="007E3956" w:rsidRDefault="00000F04" w:rsidP="003300A5">
      <w:pPr>
        <w:pStyle w:val="af2"/>
        <w:spacing w:after="0"/>
        <w:rPr>
          <w:b/>
          <w:i/>
          <w:sz w:val="24"/>
          <w:szCs w:val="24"/>
        </w:rPr>
      </w:pPr>
    </w:p>
    <w:p w:rsidR="00000F04" w:rsidRPr="007E3956" w:rsidRDefault="00000F04" w:rsidP="003300A5">
      <w:pPr>
        <w:pStyle w:val="af2"/>
        <w:spacing w:after="0"/>
        <w:rPr>
          <w:b/>
          <w:i/>
          <w:sz w:val="24"/>
          <w:szCs w:val="24"/>
        </w:rPr>
      </w:pPr>
    </w:p>
    <w:p w:rsidR="00000F04" w:rsidRPr="007E3956" w:rsidRDefault="00000F04" w:rsidP="003300A5">
      <w:pPr>
        <w:pStyle w:val="af2"/>
        <w:spacing w:after="0"/>
        <w:rPr>
          <w:b/>
          <w:i/>
          <w:sz w:val="24"/>
          <w:szCs w:val="24"/>
        </w:rPr>
      </w:pPr>
    </w:p>
    <w:p w:rsidR="00000F04" w:rsidRPr="007E3956" w:rsidRDefault="00000F04" w:rsidP="003300A5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Приложение 5</w:t>
      </w:r>
    </w:p>
    <w:p w:rsidR="00000F04" w:rsidRPr="007E3956" w:rsidRDefault="00000F04" w:rsidP="003300A5">
      <w:pPr>
        <w:spacing w:after="0" w:line="240" w:lineRule="auto"/>
        <w:jc w:val="right"/>
        <w:rPr>
          <w:rFonts w:ascii="Times New Roman" w:hAnsi="Times New Roman"/>
          <w:b/>
          <w:color w:val="FF0000"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000F04" w:rsidRPr="007E3956" w:rsidRDefault="00000F04" w:rsidP="001665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000F04" w:rsidRPr="00907F79" w:rsidTr="00907F79">
        <w:tc>
          <w:tcPr>
            <w:tcW w:w="800" w:type="dxa"/>
          </w:tcPr>
          <w:p w:rsidR="00000F04" w:rsidRPr="00907F79" w:rsidRDefault="00000F04" w:rsidP="00907F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7388" w:type="dxa"/>
          </w:tcPr>
          <w:p w:rsidR="00000F04" w:rsidRPr="00907F79" w:rsidRDefault="00000F04" w:rsidP="00907F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этапов практики (связанных с содержанием задания)</w:t>
            </w:r>
          </w:p>
        </w:tc>
        <w:tc>
          <w:tcPr>
            <w:tcW w:w="1666" w:type="dxa"/>
          </w:tcPr>
          <w:p w:rsidR="00000F04" w:rsidRPr="00907F79" w:rsidRDefault="00000F04" w:rsidP="00907F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Продолжительность/сроки</w:t>
            </w:r>
          </w:p>
        </w:tc>
      </w:tr>
      <w:tr w:rsidR="00000F04" w:rsidRPr="00907F79" w:rsidTr="00907F79">
        <w:tc>
          <w:tcPr>
            <w:tcW w:w="800" w:type="dxa"/>
          </w:tcPr>
          <w:p w:rsidR="00000F04" w:rsidRPr="00907F79" w:rsidRDefault="00000F04" w:rsidP="00907F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388" w:type="dxa"/>
          </w:tcPr>
          <w:p w:rsidR="00000F04" w:rsidRPr="00907F79" w:rsidRDefault="00000F04" w:rsidP="00907F79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Подготовительный</w:t>
            </w:r>
          </w:p>
        </w:tc>
        <w:tc>
          <w:tcPr>
            <w:tcW w:w="1666" w:type="dxa"/>
          </w:tcPr>
          <w:p w:rsidR="00000F04" w:rsidRPr="00907F79" w:rsidRDefault="00000F04" w:rsidP="00907F79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000F04" w:rsidRPr="00907F79" w:rsidTr="00907F79">
        <w:tc>
          <w:tcPr>
            <w:tcW w:w="800" w:type="dxa"/>
          </w:tcPr>
          <w:p w:rsidR="00000F04" w:rsidRPr="00907F79" w:rsidRDefault="00000F04" w:rsidP="00907F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88" w:type="dxa"/>
          </w:tcPr>
          <w:p w:rsidR="00000F04" w:rsidRPr="00907F79" w:rsidRDefault="00000F04" w:rsidP="00907F7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000F04" w:rsidRPr="00907F79" w:rsidRDefault="00000F04" w:rsidP="00907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000F04" w:rsidRPr="00907F79" w:rsidRDefault="00000F04" w:rsidP="00907F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00F04" w:rsidRPr="00907F79" w:rsidTr="00907F79">
        <w:tc>
          <w:tcPr>
            <w:tcW w:w="800" w:type="dxa"/>
          </w:tcPr>
          <w:p w:rsidR="00000F04" w:rsidRPr="00907F79" w:rsidRDefault="00000F04" w:rsidP="00907F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88" w:type="dxa"/>
          </w:tcPr>
          <w:p w:rsidR="00000F04" w:rsidRPr="00907F79" w:rsidRDefault="00000F04" w:rsidP="00907F79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Основной</w:t>
            </w:r>
          </w:p>
        </w:tc>
        <w:tc>
          <w:tcPr>
            <w:tcW w:w="1666" w:type="dxa"/>
          </w:tcPr>
          <w:p w:rsidR="00000F04" w:rsidRPr="00907F79" w:rsidRDefault="00000F04" w:rsidP="00907F79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000F04" w:rsidRPr="00907F79" w:rsidTr="00907F79">
        <w:trPr>
          <w:trHeight w:val="8003"/>
        </w:trPr>
        <w:tc>
          <w:tcPr>
            <w:tcW w:w="800" w:type="dxa"/>
          </w:tcPr>
          <w:p w:rsidR="00000F04" w:rsidRPr="00907F79" w:rsidRDefault="00000F04" w:rsidP="00907F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88" w:type="dxa"/>
          </w:tcPr>
          <w:p w:rsidR="00000F04" w:rsidRPr="00907F79" w:rsidRDefault="00000F04" w:rsidP="00907F7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1. </w:t>
            </w:r>
            <w:r w:rsidRPr="00907F7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Составление общей характеристики учреждения. Определение следующих параметров:</w:t>
            </w:r>
          </w:p>
          <w:p w:rsidR="00000F04" w:rsidRPr="00907F79" w:rsidRDefault="00000F04" w:rsidP="00907F7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организационно-правовая форма;</w:t>
            </w:r>
          </w:p>
          <w:p w:rsidR="00000F04" w:rsidRPr="00907F79" w:rsidRDefault="00000F04" w:rsidP="00907F7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сфера деятельности;</w:t>
            </w:r>
          </w:p>
          <w:p w:rsidR="00000F04" w:rsidRPr="00907F79" w:rsidRDefault="00000F04" w:rsidP="00907F7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характер услуг, работ;</w:t>
            </w:r>
          </w:p>
          <w:p w:rsidR="00000F04" w:rsidRPr="00907F79" w:rsidRDefault="00000F04" w:rsidP="00907F7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общая характеристика деятельности;</w:t>
            </w:r>
          </w:p>
          <w:p w:rsidR="00000F04" w:rsidRPr="00907F79" w:rsidRDefault="00000F04" w:rsidP="00907F7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организационная структура;</w:t>
            </w:r>
          </w:p>
          <w:p w:rsidR="00000F04" w:rsidRPr="00907F79" w:rsidRDefault="00000F04" w:rsidP="00907F7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функции организации.</w:t>
            </w:r>
          </w:p>
          <w:p w:rsidR="00000F04" w:rsidRPr="00907F79" w:rsidRDefault="00000F04" w:rsidP="00907F7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2.  </w:t>
            </w: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Изучить особенности организации работы персонала предприятия: функциональные обязанности сотрудников, особенности взаимодействия исполнителей (отделов), выявить особенности организационной культуры, корпоративные стандарты обслуживания клиентов).</w:t>
            </w:r>
          </w:p>
          <w:p w:rsidR="00000F04" w:rsidRPr="00907F79" w:rsidRDefault="00000F04" w:rsidP="00907F7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3. Изучить особенности менеджмента предприятия: иерархическую структуру управления, определить стиль, методы и принципы менеджмента, корпоративные стандарты, функциональные обязанности менеджеров в области планирования, организации, мотивации, координации и контроля. </w:t>
            </w:r>
          </w:p>
          <w:p w:rsidR="00000F04" w:rsidRPr="00907F79" w:rsidRDefault="00000F04" w:rsidP="00907F7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4. Изучить основные финансово-экономические показатели деятельности предприятия.</w:t>
            </w:r>
          </w:p>
          <w:p w:rsidR="00000F04" w:rsidRPr="00907F79" w:rsidRDefault="00000F04" w:rsidP="00907F79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5. Изучить маркетинговую деятельность предприятия, определить эффективность системы маркетинговых коммуникаций, выделить целевые фокус-группы потребителей и получить практический опыт в области проведения маркетинговых исследований (например, изучить конкурентную среду, выявить степень потребительской удовлетворенности основных и дополнительных сегментов потребителей, определить предпочтения клиентов, выявить перспективную ёмкость туристского рынка с учетом современных тенденций его развития, провести </w:t>
            </w:r>
            <w:r w:rsidRPr="00907F79">
              <w:rPr>
                <w:rFonts w:ascii="Times New Roman" w:hAnsi="Times New Roman"/>
                <w:sz w:val="24"/>
                <w:szCs w:val="24"/>
                <w:lang w:val="en-US" w:eastAsia="en-US"/>
              </w:rPr>
              <w:t>SWOT</w:t>
            </w: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– анализ, разработать бизнес-план и т.д.).</w:t>
            </w:r>
          </w:p>
        </w:tc>
        <w:tc>
          <w:tcPr>
            <w:tcW w:w="1666" w:type="dxa"/>
          </w:tcPr>
          <w:p w:rsidR="00000F04" w:rsidRPr="00907F79" w:rsidRDefault="00000F04" w:rsidP="00907F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00F04" w:rsidRPr="00907F79" w:rsidTr="00907F79">
        <w:tc>
          <w:tcPr>
            <w:tcW w:w="800" w:type="dxa"/>
          </w:tcPr>
          <w:p w:rsidR="00000F04" w:rsidRPr="00907F79" w:rsidRDefault="00000F04" w:rsidP="00907F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388" w:type="dxa"/>
          </w:tcPr>
          <w:p w:rsidR="00000F04" w:rsidRPr="00907F79" w:rsidRDefault="00000F04" w:rsidP="00907F79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Заключительный</w:t>
            </w:r>
          </w:p>
        </w:tc>
        <w:tc>
          <w:tcPr>
            <w:tcW w:w="1666" w:type="dxa"/>
          </w:tcPr>
          <w:p w:rsidR="00000F04" w:rsidRPr="00907F79" w:rsidRDefault="00000F04" w:rsidP="00907F79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000F04" w:rsidRPr="00907F79" w:rsidTr="00907F79">
        <w:tc>
          <w:tcPr>
            <w:tcW w:w="800" w:type="dxa"/>
          </w:tcPr>
          <w:p w:rsidR="00000F04" w:rsidRPr="00907F79" w:rsidRDefault="00000F04" w:rsidP="00907F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88" w:type="dxa"/>
          </w:tcPr>
          <w:p w:rsidR="00000F04" w:rsidRPr="00907F79" w:rsidRDefault="00000F04" w:rsidP="00907F7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000F04" w:rsidRPr="00907F79" w:rsidRDefault="00000F04" w:rsidP="00907F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00F04" w:rsidRPr="00907F79" w:rsidTr="00907F79">
        <w:tc>
          <w:tcPr>
            <w:tcW w:w="800" w:type="dxa"/>
          </w:tcPr>
          <w:p w:rsidR="00000F04" w:rsidRPr="00907F79" w:rsidRDefault="00000F04" w:rsidP="00907F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88" w:type="dxa"/>
          </w:tcPr>
          <w:p w:rsidR="00000F04" w:rsidRPr="00907F79" w:rsidRDefault="00000F04" w:rsidP="00907F7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07F7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Обобщение полученной информации, составление отчета, подготовка презентации и речи по защите доклада.</w:t>
            </w:r>
          </w:p>
        </w:tc>
        <w:tc>
          <w:tcPr>
            <w:tcW w:w="1666" w:type="dxa"/>
          </w:tcPr>
          <w:p w:rsidR="00000F04" w:rsidRPr="00907F79" w:rsidRDefault="00000F04" w:rsidP="00907F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000F04" w:rsidRPr="007E3956" w:rsidRDefault="00000F04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Руководитель практики от организации (вуза)         ____________/___________________</w:t>
      </w:r>
    </w:p>
    <w:p w:rsidR="00000F04" w:rsidRPr="007E3956" w:rsidRDefault="00000F04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Руководитель практики от профильной организации                                                     ____________/___________________</w:t>
      </w:r>
    </w:p>
    <w:p w:rsidR="00000F04" w:rsidRPr="007E3956" w:rsidRDefault="00000F04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Дата ___________________</w:t>
      </w:r>
    </w:p>
    <w:p w:rsidR="00000F04" w:rsidRPr="007E3956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Default="00000F04" w:rsidP="005F3E30">
      <w:pPr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lastRenderedPageBreak/>
        <w:t>Приложение</w:t>
      </w:r>
    </w:p>
    <w:p w:rsidR="00000F04" w:rsidRDefault="00000F04" w:rsidP="005F3E3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Аттестационный лист</w:t>
      </w:r>
    </w:p>
    <w:p w:rsidR="00000F04" w:rsidRDefault="00000F04" w:rsidP="005F3E3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(макет)</w:t>
      </w:r>
    </w:p>
    <w:p w:rsidR="00000F04" w:rsidRPr="00DF3192" w:rsidRDefault="00000F04" w:rsidP="005F3E3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000F04" w:rsidRPr="00DF3192" w:rsidRDefault="00000F04" w:rsidP="005F3E30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_____________________________________________________________________________</w:t>
      </w:r>
      <w:r>
        <w:rPr>
          <w:rFonts w:ascii="Times New Roman" w:hAnsi="Times New Roman"/>
          <w:sz w:val="20"/>
          <w:szCs w:val="20"/>
        </w:rPr>
        <w:t>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000F04" w:rsidRDefault="00000F04" w:rsidP="005F3E30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>(Ф.И.О. обучающегося)</w:t>
      </w:r>
    </w:p>
    <w:p w:rsidR="00000F04" w:rsidRPr="005F3E30" w:rsidRDefault="00000F04" w:rsidP="005F3E30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обучающий(</w:t>
      </w:r>
      <w:proofErr w:type="spellStart"/>
      <w:r w:rsidRPr="00DF3192">
        <w:rPr>
          <w:rFonts w:ascii="Times New Roman" w:hAnsi="Times New Roman"/>
          <w:sz w:val="20"/>
          <w:szCs w:val="20"/>
        </w:rPr>
        <w:t>ая</w:t>
      </w:r>
      <w:proofErr w:type="spellEnd"/>
      <w:r w:rsidRPr="00DF3192">
        <w:rPr>
          <w:rFonts w:ascii="Times New Roman" w:hAnsi="Times New Roman"/>
          <w:sz w:val="20"/>
          <w:szCs w:val="20"/>
        </w:rPr>
        <w:t>)</w:t>
      </w:r>
      <w:proofErr w:type="spellStart"/>
      <w:r w:rsidRPr="00DF3192">
        <w:rPr>
          <w:rFonts w:ascii="Times New Roman" w:hAnsi="Times New Roman"/>
          <w:sz w:val="20"/>
          <w:szCs w:val="20"/>
        </w:rPr>
        <w:t>ся</w:t>
      </w:r>
      <w:proofErr w:type="spellEnd"/>
      <w:r w:rsidRPr="00DF3192">
        <w:rPr>
          <w:rFonts w:ascii="Times New Roman" w:hAnsi="Times New Roman"/>
          <w:sz w:val="20"/>
          <w:szCs w:val="20"/>
        </w:rPr>
        <w:t xml:space="preserve"> ________________</w:t>
      </w:r>
      <w:r>
        <w:rPr>
          <w:rFonts w:ascii="Times New Roman" w:hAnsi="Times New Roman"/>
          <w:sz w:val="20"/>
          <w:szCs w:val="20"/>
        </w:rPr>
        <w:t>_____</w:t>
      </w:r>
      <w:r w:rsidRPr="00DF3192">
        <w:rPr>
          <w:rFonts w:ascii="Times New Roman" w:hAnsi="Times New Roman"/>
          <w:sz w:val="20"/>
          <w:szCs w:val="20"/>
        </w:rPr>
        <w:t xml:space="preserve"> курса </w:t>
      </w:r>
      <w:r>
        <w:rPr>
          <w:rFonts w:ascii="Times New Roman" w:hAnsi="Times New Roman"/>
          <w:sz w:val="20"/>
          <w:szCs w:val="20"/>
        </w:rPr>
        <w:t>_____________________________________</w:t>
      </w:r>
      <w:r w:rsidRPr="00DF3192">
        <w:rPr>
          <w:rFonts w:ascii="Times New Roman" w:hAnsi="Times New Roman"/>
          <w:sz w:val="20"/>
          <w:szCs w:val="20"/>
        </w:rPr>
        <w:t xml:space="preserve">формы </w:t>
      </w:r>
    </w:p>
    <w:p w:rsidR="00000F04" w:rsidRPr="00DF3192" w:rsidRDefault="00000F04" w:rsidP="005F3E30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 xml:space="preserve">                                       </w:t>
      </w:r>
      <w:r w:rsidRPr="00DF3192">
        <w:rPr>
          <w:rFonts w:ascii="Times New Roman" w:hAnsi="Times New Roman"/>
          <w:i/>
          <w:sz w:val="20"/>
          <w:szCs w:val="20"/>
        </w:rPr>
        <w:t xml:space="preserve">(указать курс)     </w:t>
      </w:r>
      <w:r>
        <w:rPr>
          <w:rFonts w:ascii="Times New Roman" w:hAnsi="Times New Roman"/>
          <w:i/>
          <w:sz w:val="20"/>
          <w:szCs w:val="20"/>
        </w:rPr>
        <w:t xml:space="preserve">                        </w:t>
      </w:r>
      <w:r w:rsidRPr="00DF3192">
        <w:rPr>
          <w:rFonts w:ascii="Times New Roman" w:hAnsi="Times New Roman"/>
          <w:i/>
          <w:sz w:val="20"/>
          <w:szCs w:val="20"/>
        </w:rPr>
        <w:t>(очной, очно-заочной, заочной)</w:t>
      </w:r>
    </w:p>
    <w:p w:rsidR="00000F04" w:rsidRDefault="00000F04" w:rsidP="005F3E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обучения </w:t>
      </w:r>
      <w:r w:rsidRPr="00DF3192">
        <w:rPr>
          <w:rFonts w:ascii="Times New Roman" w:hAnsi="Times New Roman"/>
          <w:sz w:val="20"/>
          <w:szCs w:val="20"/>
        </w:rPr>
        <w:t>группы ______________</w:t>
      </w:r>
      <w:r>
        <w:rPr>
          <w:rFonts w:ascii="Times New Roman" w:hAnsi="Times New Roman"/>
          <w:sz w:val="20"/>
          <w:szCs w:val="20"/>
        </w:rPr>
        <w:t>_______</w:t>
      </w:r>
      <w:r w:rsidRPr="00DF3192">
        <w:rPr>
          <w:rFonts w:ascii="Times New Roman" w:hAnsi="Times New Roman"/>
          <w:sz w:val="20"/>
          <w:szCs w:val="20"/>
        </w:rPr>
        <w:t xml:space="preserve"> по направл</w:t>
      </w:r>
      <w:r>
        <w:rPr>
          <w:rFonts w:ascii="Times New Roman" w:hAnsi="Times New Roman"/>
          <w:sz w:val="20"/>
          <w:szCs w:val="20"/>
        </w:rPr>
        <w:t xml:space="preserve">ению подготовки/специальности  </w:t>
      </w:r>
    </w:p>
    <w:p w:rsidR="00000F04" w:rsidRDefault="00000F04" w:rsidP="005F3E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                             </w:t>
      </w:r>
      <w:r w:rsidRPr="00DF3192">
        <w:rPr>
          <w:rFonts w:ascii="Times New Roman" w:hAnsi="Times New Roman"/>
          <w:i/>
          <w:sz w:val="20"/>
          <w:szCs w:val="20"/>
        </w:rPr>
        <w:t xml:space="preserve">(шифр группы)    </w:t>
      </w:r>
    </w:p>
    <w:p w:rsidR="00000F04" w:rsidRPr="00DF3192" w:rsidRDefault="00000F04" w:rsidP="005F3E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vertAlign w:val="superscript"/>
        </w:rPr>
      </w:pPr>
      <w:r w:rsidRPr="00DF3192">
        <w:rPr>
          <w:rFonts w:ascii="Times New Roman" w:hAnsi="Times New Roman"/>
          <w:sz w:val="20"/>
          <w:szCs w:val="20"/>
        </w:rPr>
        <w:t>_______________________________</w:t>
      </w:r>
      <w:r>
        <w:rPr>
          <w:rFonts w:ascii="Times New Roman" w:hAnsi="Times New Roman"/>
          <w:sz w:val="20"/>
          <w:szCs w:val="20"/>
        </w:rPr>
        <w:t>_____________________________________________________________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000F04" w:rsidRPr="00EA7116" w:rsidRDefault="00000F04" w:rsidP="005F3E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                                       </w:t>
      </w:r>
      <w:r>
        <w:rPr>
          <w:rFonts w:ascii="Times New Roman" w:hAnsi="Times New Roman"/>
          <w:i/>
          <w:sz w:val="20"/>
          <w:szCs w:val="20"/>
        </w:rPr>
        <w:t xml:space="preserve">                          </w:t>
      </w:r>
      <w:r w:rsidRPr="00DF3192">
        <w:rPr>
          <w:rFonts w:ascii="Times New Roman" w:hAnsi="Times New Roman"/>
          <w:i/>
          <w:sz w:val="20"/>
          <w:szCs w:val="20"/>
        </w:rPr>
        <w:t>(код, наименование направления подготовки)</w:t>
      </w:r>
    </w:p>
    <w:p w:rsidR="00000F04" w:rsidRPr="00DF3192" w:rsidRDefault="00000F04" w:rsidP="005F3E30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 xml:space="preserve">профиль </w:t>
      </w:r>
      <w:r w:rsidRPr="00DF3192">
        <w:rPr>
          <w:rFonts w:ascii="Times New Roman" w:hAnsi="Times New Roman"/>
          <w:b/>
          <w:sz w:val="20"/>
          <w:szCs w:val="20"/>
        </w:rPr>
        <w:t>______________________________________________________________</w:t>
      </w:r>
      <w:r>
        <w:rPr>
          <w:rFonts w:ascii="Times New Roman" w:hAnsi="Times New Roman"/>
          <w:b/>
          <w:sz w:val="20"/>
          <w:szCs w:val="20"/>
        </w:rPr>
        <w:t>_______________________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000F04" w:rsidRPr="00DF3192" w:rsidRDefault="00000F04" w:rsidP="005F3E30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               </w:t>
      </w:r>
      <w:r>
        <w:rPr>
          <w:rFonts w:ascii="Times New Roman" w:hAnsi="Times New Roman"/>
          <w:i/>
          <w:sz w:val="20"/>
          <w:szCs w:val="20"/>
        </w:rPr>
        <w:t xml:space="preserve">      </w:t>
      </w:r>
      <w:r w:rsidRPr="00DF3192">
        <w:rPr>
          <w:rFonts w:ascii="Times New Roman" w:hAnsi="Times New Roman"/>
          <w:i/>
          <w:sz w:val="20"/>
          <w:szCs w:val="20"/>
        </w:rPr>
        <w:t>(наименование профиля)</w:t>
      </w:r>
    </w:p>
    <w:p w:rsidR="00000F04" w:rsidRPr="00DF3192" w:rsidRDefault="00000F04" w:rsidP="005F3E30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 xml:space="preserve">успешно прошел(ла) </w:t>
      </w:r>
      <w:r w:rsidRPr="00DF3192">
        <w:rPr>
          <w:rFonts w:ascii="Times New Roman" w:hAnsi="Times New Roman"/>
          <w:b/>
          <w:sz w:val="20"/>
          <w:szCs w:val="20"/>
        </w:rPr>
        <w:t>__________________________________________________________</w:t>
      </w:r>
      <w:r>
        <w:rPr>
          <w:rFonts w:ascii="Times New Roman" w:hAnsi="Times New Roman"/>
          <w:b/>
          <w:sz w:val="20"/>
          <w:szCs w:val="20"/>
        </w:rPr>
        <w:t>________________</w:t>
      </w:r>
    </w:p>
    <w:p w:rsidR="00000F04" w:rsidRDefault="00000F04" w:rsidP="005F3E30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>(наименование вида и типа практики)</w:t>
      </w:r>
    </w:p>
    <w:p w:rsidR="00000F04" w:rsidRPr="005F3E30" w:rsidRDefault="00000F04" w:rsidP="005F3E30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с «____»______________     20_______года по «____» ________________</w:t>
      </w:r>
      <w:r w:rsidRPr="00DF3192">
        <w:rPr>
          <w:rFonts w:ascii="Times New Roman" w:hAnsi="Times New Roman"/>
          <w:sz w:val="20"/>
          <w:szCs w:val="20"/>
        </w:rPr>
        <w:t>20_</w:t>
      </w:r>
      <w:r>
        <w:rPr>
          <w:rFonts w:ascii="Times New Roman" w:hAnsi="Times New Roman"/>
          <w:sz w:val="20"/>
          <w:szCs w:val="20"/>
        </w:rPr>
        <w:t>______</w:t>
      </w:r>
      <w:r w:rsidRPr="00DF3192">
        <w:rPr>
          <w:rFonts w:ascii="Times New Roman" w:hAnsi="Times New Roman"/>
          <w:sz w:val="20"/>
          <w:szCs w:val="20"/>
        </w:rPr>
        <w:t xml:space="preserve"> года в организации: </w:t>
      </w:r>
    </w:p>
    <w:p w:rsidR="00000F04" w:rsidRDefault="00000F04" w:rsidP="005F3E30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</w:t>
      </w:r>
      <w:r w:rsidRPr="00DF3192">
        <w:rPr>
          <w:rFonts w:ascii="Times New Roman" w:hAnsi="Times New Roman"/>
          <w:sz w:val="20"/>
          <w:szCs w:val="20"/>
        </w:rPr>
        <w:t>_______________________________________</w:t>
      </w:r>
      <w:r>
        <w:rPr>
          <w:rFonts w:ascii="Times New Roman" w:hAnsi="Times New Roman"/>
          <w:sz w:val="20"/>
          <w:szCs w:val="20"/>
        </w:rPr>
        <w:t>_____________________________________________________</w:t>
      </w:r>
    </w:p>
    <w:p w:rsidR="00000F04" w:rsidRPr="00EA7116" w:rsidRDefault="00000F04" w:rsidP="005F3E30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            </w:t>
      </w:r>
      <w:r w:rsidRPr="00DF3192">
        <w:rPr>
          <w:rFonts w:ascii="Times New Roman" w:hAnsi="Times New Roman"/>
          <w:i/>
          <w:sz w:val="20"/>
          <w:szCs w:val="20"/>
        </w:rPr>
        <w:t>(наименование базы практики и иных структурных подразделений образовательной организации)</w:t>
      </w:r>
    </w:p>
    <w:p w:rsidR="00000F04" w:rsidRDefault="00000F04" w:rsidP="005F3E30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000F04" w:rsidRDefault="00000F04" w:rsidP="005F3E30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000F04" w:rsidRPr="00DF3192" w:rsidRDefault="00000F04" w:rsidP="005F3E30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000F04" w:rsidRPr="00DF3192" w:rsidRDefault="00000F04" w:rsidP="005F3E3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1.Индивидуальное задание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000F04" w:rsidRPr="00DF3192" w:rsidRDefault="00000F04" w:rsidP="005F3E30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выполнено;</w:t>
      </w:r>
    </w:p>
    <w:p w:rsidR="00000F04" w:rsidRPr="00DF3192" w:rsidRDefault="00000F04" w:rsidP="005F3E30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выполнено не в полном объеме;</w:t>
      </w:r>
    </w:p>
    <w:p w:rsidR="00000F04" w:rsidRPr="00DF3192" w:rsidRDefault="00000F04" w:rsidP="005F3E30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выполнено;</w:t>
      </w:r>
    </w:p>
    <w:p w:rsidR="00000F04" w:rsidRPr="00DF3192" w:rsidRDefault="00000F04" w:rsidP="005F3E3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2.Владение материалом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000F04" w:rsidRPr="00DF3192" w:rsidRDefault="00000F04" w:rsidP="005F3E3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Обучающийся:</w:t>
      </w:r>
    </w:p>
    <w:p w:rsidR="00000F04" w:rsidRPr="00DF3192" w:rsidRDefault="00000F04" w:rsidP="005F3E30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умело анализирует полученный во время практики материал;</w:t>
      </w:r>
    </w:p>
    <w:p w:rsidR="00000F04" w:rsidRPr="00DF3192" w:rsidRDefault="00000F04" w:rsidP="005F3E30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анализирует полученный во время практики материал;</w:t>
      </w:r>
    </w:p>
    <w:p w:rsidR="00000F04" w:rsidRPr="00DF3192" w:rsidRDefault="00000F04" w:rsidP="005F3E30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недостаточно четко и правильно анализирует полученный во время практики материал;</w:t>
      </w:r>
    </w:p>
    <w:p w:rsidR="00000F04" w:rsidRPr="00DF3192" w:rsidRDefault="00000F04" w:rsidP="005F3E30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неправильно анализирует полученный во время практики материал;</w:t>
      </w:r>
    </w:p>
    <w:p w:rsidR="00000F04" w:rsidRPr="00DF3192" w:rsidRDefault="00000F04" w:rsidP="005F3E3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000F04" w:rsidRPr="00DF3192" w:rsidRDefault="00000F04" w:rsidP="005F3E30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решены в полном объеме;</w:t>
      </w:r>
    </w:p>
    <w:p w:rsidR="00000F04" w:rsidRPr="00DF3192" w:rsidRDefault="00000F04" w:rsidP="005F3E30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решены в полном объеме, но не полностью раскрыты;</w:t>
      </w:r>
    </w:p>
    <w:p w:rsidR="00000F04" w:rsidRPr="00DF3192" w:rsidRDefault="00000F04" w:rsidP="005F3E30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решены частично, нет четкого обоснования и детализации;</w:t>
      </w:r>
    </w:p>
    <w:p w:rsidR="00000F04" w:rsidRPr="00DF3192" w:rsidRDefault="00000F04" w:rsidP="005F3E30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решены;</w:t>
      </w:r>
    </w:p>
    <w:p w:rsidR="00000F04" w:rsidRDefault="00000F04" w:rsidP="005F3E3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4.Спектр выполняемых обучающимся функций в период прохождения практики профилю</w:t>
      </w:r>
    </w:p>
    <w:p w:rsidR="00000F04" w:rsidRPr="00DF3192" w:rsidRDefault="00000F04" w:rsidP="005F3E3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DF3192">
        <w:rPr>
          <w:rFonts w:ascii="Times New Roman" w:hAnsi="Times New Roman"/>
          <w:b/>
          <w:sz w:val="20"/>
          <w:szCs w:val="20"/>
        </w:rPr>
        <w:t xml:space="preserve">соответствующей образовательной программы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000F04" w:rsidRPr="00DF3192" w:rsidRDefault="00000F04" w:rsidP="005F3E30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соответствует;</w:t>
      </w:r>
    </w:p>
    <w:p w:rsidR="00000F04" w:rsidRPr="00DF3192" w:rsidRDefault="00000F04" w:rsidP="005F3E30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 основном соответствует;</w:t>
      </w:r>
    </w:p>
    <w:p w:rsidR="00000F04" w:rsidRPr="00DF3192" w:rsidRDefault="00000F04" w:rsidP="005F3E30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частично соответствует;</w:t>
      </w:r>
    </w:p>
    <w:p w:rsidR="00000F04" w:rsidRPr="00DF3192" w:rsidRDefault="00000F04" w:rsidP="005F3E30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соответствует;</w:t>
      </w:r>
    </w:p>
    <w:p w:rsidR="00000F04" w:rsidRDefault="00000F04" w:rsidP="005F3E3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5.Ответы на практические кейсы-задачи, необходимые для оценки знаний, умений, навыков и (или)</w:t>
      </w:r>
    </w:p>
    <w:p w:rsidR="00000F04" w:rsidRPr="00DF3192" w:rsidRDefault="00000F04" w:rsidP="005F3E3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 опыта деятельности, обучающийся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000F04" w:rsidRPr="00DF3192" w:rsidRDefault="00000F04" w:rsidP="005F3E30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аргументированные ответы на вопросы;</w:t>
      </w:r>
    </w:p>
    <w:p w:rsidR="00000F04" w:rsidRPr="00DF3192" w:rsidRDefault="00000F04" w:rsidP="005F3E30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ответы на вопросы по существу;</w:t>
      </w:r>
    </w:p>
    <w:p w:rsidR="00000F04" w:rsidRPr="00DF3192" w:rsidRDefault="00000F04" w:rsidP="005F3E30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ответы на вопросы не по существу;</w:t>
      </w:r>
    </w:p>
    <w:p w:rsidR="00000F04" w:rsidRPr="00DF3192" w:rsidRDefault="00000F04" w:rsidP="005F3E30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может ответить на вопросы;</w:t>
      </w:r>
    </w:p>
    <w:p w:rsidR="00000F04" w:rsidRPr="00DF3192" w:rsidRDefault="00000F04" w:rsidP="005F3E3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6.Оформление обучающимся отчета по практике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000F04" w:rsidRPr="00DF3192" w:rsidRDefault="00000F04" w:rsidP="005F3E30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правильно;</w:t>
      </w:r>
    </w:p>
    <w:p w:rsidR="00000F04" w:rsidRPr="00DF3192" w:rsidRDefault="00000F04" w:rsidP="005F3E30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с незначительными недостатками;</w:t>
      </w:r>
    </w:p>
    <w:p w:rsidR="00000F04" w:rsidRPr="00DF3192" w:rsidRDefault="00000F04" w:rsidP="005F3E30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 xml:space="preserve">отчет о прохождении практики оформлен с недостатками; </w:t>
      </w:r>
    </w:p>
    <w:p w:rsidR="00000F04" w:rsidRDefault="00000F04" w:rsidP="005F3E30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неверно;</w:t>
      </w:r>
    </w:p>
    <w:p w:rsidR="00000F04" w:rsidRPr="00DF3192" w:rsidRDefault="00000F04" w:rsidP="005F3E3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0"/>
          <w:szCs w:val="20"/>
        </w:rPr>
      </w:pPr>
    </w:p>
    <w:p w:rsidR="00000F04" w:rsidRPr="00DF3192" w:rsidRDefault="00000F04" w:rsidP="005F3E30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000F04" w:rsidRPr="00DF3192" w:rsidRDefault="00000F04" w:rsidP="005F3E3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000F04" w:rsidRPr="005D59D9" w:rsidTr="00CE0575">
        <w:tc>
          <w:tcPr>
            <w:tcW w:w="3922" w:type="dxa"/>
            <w:vMerge w:val="restart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lastRenderedPageBreak/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000F04" w:rsidRPr="005D59D9" w:rsidTr="00CE0575">
        <w:tc>
          <w:tcPr>
            <w:tcW w:w="3922" w:type="dxa"/>
            <w:vMerge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Высокий уровень</w:t>
            </w:r>
          </w:p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(оценка «5»)</w:t>
            </w:r>
          </w:p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Пороговый уровень (оценка «3»)</w:t>
            </w:r>
          </w:p>
        </w:tc>
      </w:tr>
      <w:tr w:rsidR="00000F04" w:rsidRPr="005D59D9" w:rsidTr="00CE0575">
        <w:tc>
          <w:tcPr>
            <w:tcW w:w="3922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УК-1 </w:t>
            </w:r>
          </w:p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ОПК-4</w:t>
            </w:r>
          </w:p>
        </w:tc>
        <w:tc>
          <w:tcPr>
            <w:tcW w:w="992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0F04" w:rsidRPr="005D59D9" w:rsidTr="00CE0575">
        <w:tc>
          <w:tcPr>
            <w:tcW w:w="3922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УК-2, </w:t>
            </w:r>
          </w:p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  <w:tc>
          <w:tcPr>
            <w:tcW w:w="992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0F04" w:rsidRPr="005D59D9" w:rsidTr="00CE0575">
        <w:tc>
          <w:tcPr>
            <w:tcW w:w="3922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УК-3</w:t>
            </w:r>
          </w:p>
        </w:tc>
        <w:tc>
          <w:tcPr>
            <w:tcW w:w="992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000F04" w:rsidRPr="005D59D9" w:rsidTr="00CE0575">
        <w:tc>
          <w:tcPr>
            <w:tcW w:w="3922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ОПК-3</w:t>
            </w:r>
          </w:p>
        </w:tc>
        <w:tc>
          <w:tcPr>
            <w:tcW w:w="992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0F04" w:rsidRPr="005D59D9" w:rsidTr="00CE0575">
        <w:tc>
          <w:tcPr>
            <w:tcW w:w="3922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ПК-1</w:t>
            </w:r>
          </w:p>
        </w:tc>
        <w:tc>
          <w:tcPr>
            <w:tcW w:w="992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0F04" w:rsidRPr="005D59D9" w:rsidTr="00CE0575">
        <w:tc>
          <w:tcPr>
            <w:tcW w:w="3922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0F04" w:rsidRPr="005D59D9" w:rsidTr="00CE0575">
        <w:tc>
          <w:tcPr>
            <w:tcW w:w="3922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D59D9">
              <w:rPr>
                <w:rFonts w:ascii="Times New Roman" w:hAnsi="Times New Roman"/>
                <w:b/>
                <w:sz w:val="20"/>
                <w:szCs w:val="20"/>
              </w:rPr>
              <w:t>4 (хорошо)</w:t>
            </w:r>
          </w:p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00F04" w:rsidRPr="005D59D9" w:rsidRDefault="00000F04" w:rsidP="00CE057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D59D9">
              <w:rPr>
                <w:rFonts w:ascii="Times New Roman" w:hAnsi="Times New Roman"/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000F04" w:rsidRDefault="00000F04" w:rsidP="005F3E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4"/>
          <w:szCs w:val="24"/>
        </w:rPr>
      </w:pPr>
    </w:p>
    <w:p w:rsidR="00000F04" w:rsidRDefault="00000F04" w:rsidP="005F3E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Отчет по _______________________ практике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 xml:space="preserve">соответствует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требованиям рабочей программы практики,</w:t>
      </w:r>
    </w:p>
    <w:p w:rsidR="00000F04" w:rsidRDefault="00000F04" w:rsidP="005F3E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</w:p>
    <w:p w:rsidR="00000F04" w:rsidRDefault="00000F04" w:rsidP="005F3E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 Положения о практической подготовке обучающихся в «ГГУ» и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рекомендуется к защите с оценкой</w:t>
      </w:r>
    </w:p>
    <w:p w:rsidR="00000F04" w:rsidRDefault="00000F04" w:rsidP="005F3E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 xml:space="preserve"> </w:t>
      </w:r>
    </w:p>
    <w:p w:rsidR="00000F04" w:rsidRPr="003C101E" w:rsidRDefault="00000F04" w:rsidP="005F3E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«___________________________</w:t>
      </w:r>
      <w:r>
        <w:rPr>
          <w:rFonts w:ascii="Times New Roman" w:hAnsi="Times New Roman"/>
          <w:b/>
          <w:bCs/>
          <w:spacing w:val="-4"/>
          <w:sz w:val="20"/>
          <w:szCs w:val="20"/>
        </w:rPr>
        <w:t>____________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»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.</w:t>
      </w:r>
    </w:p>
    <w:p w:rsidR="00000F04" w:rsidRPr="003C101E" w:rsidRDefault="00000F04" w:rsidP="005F3E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pacing w:val="-4"/>
          <w:sz w:val="20"/>
          <w:szCs w:val="20"/>
        </w:rPr>
      </w:pPr>
    </w:p>
    <w:p w:rsidR="00000F04" w:rsidRPr="003C101E" w:rsidRDefault="00000F04" w:rsidP="005F3E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pacing w:val="-4"/>
          <w:sz w:val="20"/>
          <w:szCs w:val="20"/>
        </w:rPr>
        <w:t xml:space="preserve"> 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Руководитель практики от Университета    </w:t>
      </w:r>
      <w:r w:rsidRPr="003C101E">
        <w:rPr>
          <w:rFonts w:ascii="Times New Roman" w:hAnsi="Times New Roman"/>
          <w:sz w:val="20"/>
          <w:szCs w:val="20"/>
        </w:rPr>
        <w:t>____________________       _______________________</w:t>
      </w:r>
    </w:p>
    <w:p w:rsidR="00000F04" w:rsidRPr="003C101E" w:rsidRDefault="00000F04" w:rsidP="005F3E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3C101E">
        <w:rPr>
          <w:rFonts w:ascii="Times New Roman" w:hAnsi="Times New Roman"/>
          <w:sz w:val="20"/>
          <w:szCs w:val="20"/>
        </w:rPr>
        <w:t xml:space="preserve">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</w:t>
      </w:r>
      <w:r w:rsidRPr="003C101E">
        <w:rPr>
          <w:rFonts w:ascii="Times New Roman" w:hAnsi="Times New Roman"/>
          <w:sz w:val="20"/>
          <w:szCs w:val="20"/>
        </w:rPr>
        <w:t xml:space="preserve">(подпись)                            </w:t>
      </w:r>
      <w:r>
        <w:rPr>
          <w:rFonts w:ascii="Times New Roman" w:hAnsi="Times New Roman"/>
          <w:sz w:val="20"/>
          <w:szCs w:val="20"/>
        </w:rPr>
        <w:t xml:space="preserve">          </w:t>
      </w:r>
      <w:r w:rsidRPr="003C101E">
        <w:rPr>
          <w:rFonts w:ascii="Times New Roman" w:hAnsi="Times New Roman"/>
          <w:sz w:val="20"/>
          <w:szCs w:val="20"/>
        </w:rPr>
        <w:t xml:space="preserve"> (ФИО)</w:t>
      </w:r>
    </w:p>
    <w:p w:rsidR="00000F04" w:rsidRPr="003C101E" w:rsidRDefault="00000F04" w:rsidP="005F3E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4"/>
          <w:sz w:val="20"/>
          <w:szCs w:val="20"/>
        </w:rPr>
      </w:pPr>
    </w:p>
    <w:p w:rsidR="00000F04" w:rsidRPr="003C101E" w:rsidRDefault="00000F04" w:rsidP="005F3E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"/>
          <w:sz w:val="20"/>
          <w:szCs w:val="20"/>
        </w:rPr>
      </w:pPr>
      <w:r>
        <w:rPr>
          <w:rFonts w:ascii="Times New Roman" w:hAnsi="Times New Roman"/>
          <w:bCs/>
          <w:spacing w:val="-4"/>
          <w:sz w:val="20"/>
          <w:szCs w:val="20"/>
        </w:rPr>
        <w:t xml:space="preserve">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«___» ______________ 20___г.</w:t>
      </w:r>
    </w:p>
    <w:p w:rsidR="00000F04" w:rsidRPr="007E3956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00F04" w:rsidRPr="007E3956" w:rsidRDefault="00000F04" w:rsidP="003300A5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00F04" w:rsidRPr="007E3956" w:rsidRDefault="00000F04" w:rsidP="003300A5">
      <w:pPr>
        <w:spacing w:after="0"/>
        <w:rPr>
          <w:rFonts w:ascii="Times New Roman" w:hAnsi="Times New Roman"/>
          <w:sz w:val="24"/>
          <w:szCs w:val="24"/>
        </w:rPr>
      </w:pPr>
    </w:p>
    <w:sectPr w:rsidR="00000F04" w:rsidRPr="007E3956" w:rsidSect="00E96808">
      <w:headerReference w:type="default" r:id="rId11"/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3C7" w:rsidRDefault="00DC03C7" w:rsidP="005B5D25">
      <w:pPr>
        <w:spacing w:after="0" w:line="240" w:lineRule="auto"/>
      </w:pPr>
      <w:r>
        <w:separator/>
      </w:r>
    </w:p>
  </w:endnote>
  <w:endnote w:type="continuationSeparator" w:id="0">
    <w:p w:rsidR="00DC03C7" w:rsidRDefault="00DC03C7" w:rsidP="005B5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3C7" w:rsidRDefault="00DC03C7" w:rsidP="005B5D25">
      <w:pPr>
        <w:spacing w:after="0" w:line="240" w:lineRule="auto"/>
      </w:pPr>
      <w:r>
        <w:separator/>
      </w:r>
    </w:p>
  </w:footnote>
  <w:footnote w:type="continuationSeparator" w:id="0">
    <w:p w:rsidR="00DC03C7" w:rsidRDefault="00DC03C7" w:rsidP="005B5D25">
      <w:pPr>
        <w:spacing w:after="0" w:line="240" w:lineRule="auto"/>
      </w:pPr>
      <w:r>
        <w:continuationSeparator/>
      </w:r>
    </w:p>
  </w:footnote>
  <w:footnote w:id="1">
    <w:p w:rsidR="00000F04" w:rsidRDefault="00000F04" w:rsidP="005B5D25">
      <w:pPr>
        <w:pStyle w:val="ae"/>
        <w:jc w:val="both"/>
      </w:pPr>
      <w:r w:rsidRPr="00B05FD4">
        <w:rPr>
          <w:rStyle w:val="af4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</w:t>
      </w:r>
      <w:proofErr w:type="spellStart"/>
      <w:r w:rsidRPr="00B05FD4">
        <w:rPr>
          <w:rFonts w:ascii="Times New Roman" w:hAnsi="Times New Roman"/>
        </w:rPr>
        <w:t>конференции¸инструктаж</w:t>
      </w:r>
      <w:proofErr w:type="spellEnd"/>
      <w:r w:rsidRPr="00B05FD4">
        <w:rPr>
          <w:rFonts w:ascii="Times New Roman" w:hAnsi="Times New Roman"/>
        </w:rPr>
        <w:t xml:space="preserve"> по технике безопасности,</w:t>
      </w:r>
      <w:r>
        <w:rPr>
          <w:rFonts w:ascii="Times New Roman" w:hAnsi="Times New Roman"/>
        </w:rPr>
        <w:t xml:space="preserve"> о</w:t>
      </w:r>
      <w:r w:rsidRPr="00E439C6">
        <w:rPr>
          <w:rFonts w:ascii="Times New Roman" w:hAnsi="Times New Roman"/>
        </w:rPr>
        <w:t xml:space="preserve">знакомление с нормативными правовыми актами; анализ статистических данных; </w:t>
      </w:r>
      <w:r>
        <w:rPr>
          <w:rFonts w:ascii="Times New Roman" w:hAnsi="Times New Roman"/>
        </w:rPr>
        <w:t xml:space="preserve">обращений граждан, изучение целевых программ, </w:t>
      </w:r>
      <w:r w:rsidRPr="00E439C6">
        <w:rPr>
          <w:rFonts w:ascii="Times New Roman" w:hAnsi="Times New Roman"/>
        </w:rPr>
        <w:t xml:space="preserve">работа с базами данных; </w:t>
      </w:r>
      <w:r>
        <w:rPr>
          <w:rFonts w:ascii="Times New Roman" w:hAnsi="Times New Roman"/>
        </w:rPr>
        <w:t xml:space="preserve">изучение работы отдела кадров, </w:t>
      </w:r>
      <w:r w:rsidRPr="00E439C6">
        <w:rPr>
          <w:rFonts w:ascii="Times New Roman" w:hAnsi="Times New Roman"/>
        </w:rPr>
        <w:t>оформление документов;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F04" w:rsidRDefault="00000F0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9D9"/>
    <w:multiLevelType w:val="hybridMultilevel"/>
    <w:tmpl w:val="C14CFE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025E81"/>
    <w:multiLevelType w:val="hybridMultilevel"/>
    <w:tmpl w:val="F7A8A4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4">
    <w:nsid w:val="0BB24CB4"/>
    <w:multiLevelType w:val="hybridMultilevel"/>
    <w:tmpl w:val="92228C8C"/>
    <w:lvl w:ilvl="0" w:tplc="59DE0C1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F170B82"/>
    <w:multiLevelType w:val="hybridMultilevel"/>
    <w:tmpl w:val="6C78B89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0"/>
        </w:tabs>
        <w:ind w:left="-2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186460C0"/>
    <w:multiLevelType w:val="hybridMultilevel"/>
    <w:tmpl w:val="F7A8A4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C7441F6"/>
    <w:multiLevelType w:val="hybridMultilevel"/>
    <w:tmpl w:val="2318A0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66824F3"/>
    <w:multiLevelType w:val="hybridMultilevel"/>
    <w:tmpl w:val="FA7AA2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E9C514F"/>
    <w:multiLevelType w:val="hybridMultilevel"/>
    <w:tmpl w:val="7D0005EA"/>
    <w:lvl w:ilvl="0" w:tplc="43AC8F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1A0E4B"/>
    <w:multiLevelType w:val="hybridMultilevel"/>
    <w:tmpl w:val="E9DE7CE0"/>
    <w:lvl w:ilvl="0" w:tplc="7272F008">
      <w:start w:val="1"/>
      <w:numFmt w:val="decimal"/>
      <w:lvlText w:val="%1.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41F3BF9"/>
    <w:multiLevelType w:val="hybridMultilevel"/>
    <w:tmpl w:val="92228C8C"/>
    <w:lvl w:ilvl="0" w:tplc="59DE0C14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abstractNum w:abstractNumId="14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EDA62A1"/>
    <w:multiLevelType w:val="hybridMultilevel"/>
    <w:tmpl w:val="E62E1A70"/>
    <w:lvl w:ilvl="0" w:tplc="9B2A0C8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B02BE3"/>
    <w:multiLevelType w:val="hybridMultilevel"/>
    <w:tmpl w:val="C14CFE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3444CF2"/>
    <w:multiLevelType w:val="hybridMultilevel"/>
    <w:tmpl w:val="6C78B8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51D2B00"/>
    <w:multiLevelType w:val="hybridMultilevel"/>
    <w:tmpl w:val="B94E54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7B10B5F"/>
    <w:multiLevelType w:val="hybridMultilevel"/>
    <w:tmpl w:val="C14CFE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C4E1C96"/>
    <w:multiLevelType w:val="hybridMultilevel"/>
    <w:tmpl w:val="4022AF02"/>
    <w:lvl w:ilvl="0" w:tplc="8A16EEF2">
      <w:start w:val="1"/>
      <w:numFmt w:val="decimal"/>
      <w:lvlText w:val="%1)"/>
      <w:lvlJc w:val="left"/>
      <w:pPr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E49100A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6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8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7562653"/>
    <w:multiLevelType w:val="hybridMultilevel"/>
    <w:tmpl w:val="058AEC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1">
    <w:nsid w:val="6DBC0166"/>
    <w:multiLevelType w:val="hybridMultilevel"/>
    <w:tmpl w:val="021671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30"/>
  </w:num>
  <w:num w:numId="5">
    <w:abstractNumId w:val="16"/>
  </w:num>
  <w:num w:numId="6">
    <w:abstractNumId w:val="27"/>
  </w:num>
  <w:num w:numId="7">
    <w:abstractNumId w:val="23"/>
  </w:num>
  <w:num w:numId="8">
    <w:abstractNumId w:val="9"/>
  </w:num>
  <w:num w:numId="9">
    <w:abstractNumId w:val="28"/>
  </w:num>
  <w:num w:numId="10">
    <w:abstractNumId w:val="7"/>
  </w:num>
  <w:num w:numId="11">
    <w:abstractNumId w:val="5"/>
  </w:num>
  <w:num w:numId="12">
    <w:abstractNumId w:val="20"/>
  </w:num>
  <w:num w:numId="13">
    <w:abstractNumId w:val="29"/>
  </w:num>
  <w:num w:numId="14">
    <w:abstractNumId w:val="4"/>
  </w:num>
  <w:num w:numId="15">
    <w:abstractNumId w:val="13"/>
  </w:num>
  <w:num w:numId="16">
    <w:abstractNumId w:val="10"/>
  </w:num>
  <w:num w:numId="17">
    <w:abstractNumId w:val="24"/>
  </w:num>
  <w:num w:numId="18">
    <w:abstractNumId w:val="21"/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2"/>
  </w:num>
  <w:num w:numId="22">
    <w:abstractNumId w:val="0"/>
  </w:num>
  <w:num w:numId="23">
    <w:abstractNumId w:val="31"/>
  </w:num>
  <w:num w:numId="24">
    <w:abstractNumId w:val="15"/>
  </w:num>
  <w:num w:numId="25">
    <w:abstractNumId w:val="19"/>
  </w:num>
  <w:num w:numId="26">
    <w:abstractNumId w:val="25"/>
  </w:num>
  <w:num w:numId="27">
    <w:abstractNumId w:val="1"/>
  </w:num>
  <w:num w:numId="28">
    <w:abstractNumId w:val="6"/>
  </w:num>
  <w:num w:numId="29">
    <w:abstractNumId w:val="32"/>
  </w:num>
  <w:num w:numId="30">
    <w:abstractNumId w:val="17"/>
  </w:num>
  <w:num w:numId="31">
    <w:abstractNumId w:val="18"/>
  </w:num>
  <w:num w:numId="32">
    <w:abstractNumId w:val="26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B5D25"/>
    <w:rsid w:val="00000F04"/>
    <w:rsid w:val="00001106"/>
    <w:rsid w:val="00031336"/>
    <w:rsid w:val="00032C27"/>
    <w:rsid w:val="00050B13"/>
    <w:rsid w:val="00053D42"/>
    <w:rsid w:val="000A038C"/>
    <w:rsid w:val="000A4FFF"/>
    <w:rsid w:val="000A7F66"/>
    <w:rsid w:val="000B0DC7"/>
    <w:rsid w:val="000C3DAF"/>
    <w:rsid w:val="00113B3A"/>
    <w:rsid w:val="00166539"/>
    <w:rsid w:val="00190617"/>
    <w:rsid w:val="001C128F"/>
    <w:rsid w:val="001C3031"/>
    <w:rsid w:val="001C407F"/>
    <w:rsid w:val="002070C7"/>
    <w:rsid w:val="00211CC8"/>
    <w:rsid w:val="00217F68"/>
    <w:rsid w:val="002279FC"/>
    <w:rsid w:val="00267216"/>
    <w:rsid w:val="0028765E"/>
    <w:rsid w:val="002935DF"/>
    <w:rsid w:val="002E2C20"/>
    <w:rsid w:val="002F1F20"/>
    <w:rsid w:val="002F232E"/>
    <w:rsid w:val="003023F3"/>
    <w:rsid w:val="003111CD"/>
    <w:rsid w:val="003222AC"/>
    <w:rsid w:val="003300A5"/>
    <w:rsid w:val="00336A69"/>
    <w:rsid w:val="00344651"/>
    <w:rsid w:val="003461EA"/>
    <w:rsid w:val="00393198"/>
    <w:rsid w:val="003975B7"/>
    <w:rsid w:val="003C101E"/>
    <w:rsid w:val="003C3A00"/>
    <w:rsid w:val="003C4785"/>
    <w:rsid w:val="00406A1F"/>
    <w:rsid w:val="00460394"/>
    <w:rsid w:val="00462E36"/>
    <w:rsid w:val="0049141B"/>
    <w:rsid w:val="004A31C9"/>
    <w:rsid w:val="004A7429"/>
    <w:rsid w:val="004D10B4"/>
    <w:rsid w:val="004D6F78"/>
    <w:rsid w:val="004E29E3"/>
    <w:rsid w:val="004F4A5A"/>
    <w:rsid w:val="005234B4"/>
    <w:rsid w:val="00525593"/>
    <w:rsid w:val="00531E15"/>
    <w:rsid w:val="00542352"/>
    <w:rsid w:val="00544A9B"/>
    <w:rsid w:val="00547578"/>
    <w:rsid w:val="00551A9A"/>
    <w:rsid w:val="00554B7A"/>
    <w:rsid w:val="005576B2"/>
    <w:rsid w:val="00562D6C"/>
    <w:rsid w:val="00585C1B"/>
    <w:rsid w:val="00586C22"/>
    <w:rsid w:val="00590876"/>
    <w:rsid w:val="005A0B0D"/>
    <w:rsid w:val="005B0A71"/>
    <w:rsid w:val="005B5D25"/>
    <w:rsid w:val="005C6B26"/>
    <w:rsid w:val="005D59D9"/>
    <w:rsid w:val="005E195B"/>
    <w:rsid w:val="005E23AE"/>
    <w:rsid w:val="005F3E30"/>
    <w:rsid w:val="00601D29"/>
    <w:rsid w:val="006052C3"/>
    <w:rsid w:val="00640746"/>
    <w:rsid w:val="00650D6D"/>
    <w:rsid w:val="00660763"/>
    <w:rsid w:val="00691A47"/>
    <w:rsid w:val="006B470B"/>
    <w:rsid w:val="007441D2"/>
    <w:rsid w:val="00766E38"/>
    <w:rsid w:val="007A0F32"/>
    <w:rsid w:val="007A3B9F"/>
    <w:rsid w:val="007A7341"/>
    <w:rsid w:val="007B39B0"/>
    <w:rsid w:val="007B483F"/>
    <w:rsid w:val="007D1A3B"/>
    <w:rsid w:val="007E3956"/>
    <w:rsid w:val="007E4BA2"/>
    <w:rsid w:val="007E6140"/>
    <w:rsid w:val="007E7DB3"/>
    <w:rsid w:val="00800D0F"/>
    <w:rsid w:val="008010AA"/>
    <w:rsid w:val="008020BF"/>
    <w:rsid w:val="0080721C"/>
    <w:rsid w:val="00814B76"/>
    <w:rsid w:val="0084528C"/>
    <w:rsid w:val="00845AAD"/>
    <w:rsid w:val="0085133B"/>
    <w:rsid w:val="00864C6E"/>
    <w:rsid w:val="00874A42"/>
    <w:rsid w:val="008B4274"/>
    <w:rsid w:val="00907F79"/>
    <w:rsid w:val="00913D2B"/>
    <w:rsid w:val="00922931"/>
    <w:rsid w:val="009321CF"/>
    <w:rsid w:val="00942B8C"/>
    <w:rsid w:val="009576FF"/>
    <w:rsid w:val="00972B01"/>
    <w:rsid w:val="009800C7"/>
    <w:rsid w:val="0098152C"/>
    <w:rsid w:val="009946F9"/>
    <w:rsid w:val="009B1905"/>
    <w:rsid w:val="00A06564"/>
    <w:rsid w:val="00A73435"/>
    <w:rsid w:val="00A74015"/>
    <w:rsid w:val="00A96F99"/>
    <w:rsid w:val="00AA4507"/>
    <w:rsid w:val="00AB4E05"/>
    <w:rsid w:val="00AB6F07"/>
    <w:rsid w:val="00AD7329"/>
    <w:rsid w:val="00B05FD4"/>
    <w:rsid w:val="00B11833"/>
    <w:rsid w:val="00B16D6E"/>
    <w:rsid w:val="00B32E23"/>
    <w:rsid w:val="00B32F51"/>
    <w:rsid w:val="00B602E4"/>
    <w:rsid w:val="00B75FAF"/>
    <w:rsid w:val="00BA4685"/>
    <w:rsid w:val="00BB08AD"/>
    <w:rsid w:val="00BC0FF1"/>
    <w:rsid w:val="00BE3D6B"/>
    <w:rsid w:val="00C03540"/>
    <w:rsid w:val="00C12B98"/>
    <w:rsid w:val="00C27AD3"/>
    <w:rsid w:val="00C90B4F"/>
    <w:rsid w:val="00C93E49"/>
    <w:rsid w:val="00CE0575"/>
    <w:rsid w:val="00CE126C"/>
    <w:rsid w:val="00CF5206"/>
    <w:rsid w:val="00D0237D"/>
    <w:rsid w:val="00D3401D"/>
    <w:rsid w:val="00D42AB5"/>
    <w:rsid w:val="00D577CF"/>
    <w:rsid w:val="00D75240"/>
    <w:rsid w:val="00D93B80"/>
    <w:rsid w:val="00D9537F"/>
    <w:rsid w:val="00DC03C7"/>
    <w:rsid w:val="00DD6373"/>
    <w:rsid w:val="00DF0C5C"/>
    <w:rsid w:val="00DF3192"/>
    <w:rsid w:val="00E30D26"/>
    <w:rsid w:val="00E40D9B"/>
    <w:rsid w:val="00E439C6"/>
    <w:rsid w:val="00E56E70"/>
    <w:rsid w:val="00E722E7"/>
    <w:rsid w:val="00E96808"/>
    <w:rsid w:val="00EA7116"/>
    <w:rsid w:val="00EA7CE3"/>
    <w:rsid w:val="00F05E88"/>
    <w:rsid w:val="00F20E74"/>
    <w:rsid w:val="00F24901"/>
    <w:rsid w:val="00F408E5"/>
    <w:rsid w:val="00F41B6C"/>
    <w:rsid w:val="00F811DE"/>
    <w:rsid w:val="00F85085"/>
    <w:rsid w:val="00FA61F5"/>
    <w:rsid w:val="00FB78BA"/>
    <w:rsid w:val="00FE56D1"/>
    <w:rsid w:val="00FE5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footnote text" w:locked="1" w:semiHidden="0" w:uiPriority="0"/>
    <w:lsdException w:name="header" w:locked="1" w:semiHidden="0" w:uiPriority="0"/>
    <w:lsdException w:name="caption" w:locked="1" w:uiPriority="0" w:qFormat="1"/>
    <w:lsdException w:name="footnote reference" w:locked="1" w:semiHidden="0" w:uiPriority="0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Body Text 2" w:locked="1" w:semiHidden="0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6B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5B5D25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B5D25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5B5D25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5B5D25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5B5D25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B5D25"/>
    <w:rPr>
      <w:rFonts w:ascii="Cambria" w:hAnsi="Cambria"/>
      <w:b/>
      <w:color w:val="365F91"/>
      <w:sz w:val="28"/>
      <w:lang w:eastAsia="en-US"/>
    </w:rPr>
  </w:style>
  <w:style w:type="character" w:customStyle="1" w:styleId="20">
    <w:name w:val="Заголовок 2 Знак"/>
    <w:link w:val="2"/>
    <w:uiPriority w:val="99"/>
    <w:semiHidden/>
    <w:locked/>
    <w:rsid w:val="005B5D25"/>
    <w:rPr>
      <w:rFonts w:ascii="Cambria" w:hAnsi="Cambria"/>
      <w:b/>
      <w:color w:val="4F81BD"/>
      <w:sz w:val="26"/>
    </w:rPr>
  </w:style>
  <w:style w:type="character" w:customStyle="1" w:styleId="30">
    <w:name w:val="Заголовок 3 Знак"/>
    <w:link w:val="3"/>
    <w:uiPriority w:val="99"/>
    <w:locked/>
    <w:rsid w:val="005B5D25"/>
    <w:rPr>
      <w:rFonts w:ascii="Cambria" w:hAnsi="Cambria"/>
      <w:b/>
      <w:color w:val="4F81BD"/>
      <w:sz w:val="20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5B5D25"/>
    <w:rPr>
      <w:rFonts w:ascii="Cambria" w:hAnsi="Cambria"/>
      <w:color w:val="243F60"/>
      <w:sz w:val="20"/>
      <w:lang w:eastAsia="en-US"/>
    </w:rPr>
  </w:style>
  <w:style w:type="character" w:customStyle="1" w:styleId="60">
    <w:name w:val="Заголовок 6 Знак"/>
    <w:link w:val="6"/>
    <w:uiPriority w:val="99"/>
    <w:semiHidden/>
    <w:locked/>
    <w:rsid w:val="005B5D25"/>
    <w:rPr>
      <w:rFonts w:ascii="Cambria" w:hAnsi="Cambria"/>
      <w:i/>
      <w:color w:val="243F60"/>
      <w:sz w:val="20"/>
      <w:lang w:eastAsia="en-US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5B5D25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eastAsia="en-US"/>
    </w:rPr>
  </w:style>
  <w:style w:type="character" w:customStyle="1" w:styleId="11">
    <w:name w:val="Стиль1 Знак"/>
    <w:link w:val="12"/>
    <w:uiPriority w:val="99"/>
    <w:locked/>
    <w:rsid w:val="005B5D25"/>
    <w:rPr>
      <w:sz w:val="28"/>
    </w:rPr>
  </w:style>
  <w:style w:type="paragraph" w:customStyle="1" w:styleId="12">
    <w:name w:val="Стиль1"/>
    <w:basedOn w:val="a"/>
    <w:link w:val="11"/>
    <w:uiPriority w:val="99"/>
    <w:rsid w:val="005B5D25"/>
    <w:pPr>
      <w:snapToGrid w:val="0"/>
      <w:spacing w:after="0" w:line="360" w:lineRule="auto"/>
      <w:ind w:firstLine="567"/>
      <w:jc w:val="both"/>
    </w:pPr>
    <w:rPr>
      <w:sz w:val="28"/>
      <w:szCs w:val="20"/>
    </w:rPr>
  </w:style>
  <w:style w:type="table" w:styleId="a5">
    <w:name w:val="Table Grid"/>
    <w:basedOn w:val="a1"/>
    <w:uiPriority w:val="99"/>
    <w:rsid w:val="005B5D25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5B5D25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5B5D25"/>
    <w:pPr>
      <w:widowControl w:val="0"/>
      <w:shd w:val="clear" w:color="auto" w:fill="FFFFFF"/>
      <w:spacing w:after="0" w:line="274" w:lineRule="exact"/>
      <w:ind w:firstLine="700"/>
      <w:jc w:val="both"/>
    </w:pPr>
    <w:rPr>
      <w:sz w:val="23"/>
      <w:szCs w:val="20"/>
    </w:rPr>
  </w:style>
  <w:style w:type="paragraph" w:styleId="a7">
    <w:name w:val="header"/>
    <w:basedOn w:val="a"/>
    <w:link w:val="a8"/>
    <w:uiPriority w:val="99"/>
    <w:rsid w:val="005B5D2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character" w:customStyle="1" w:styleId="a8">
    <w:name w:val="Верхний колонтитул Знак"/>
    <w:link w:val="a7"/>
    <w:uiPriority w:val="99"/>
    <w:locked/>
    <w:rsid w:val="005B5D25"/>
    <w:rPr>
      <w:rFonts w:ascii="Times New Roman" w:hAnsi="Times New Roman"/>
      <w:sz w:val="20"/>
      <w:lang w:eastAsia="en-US"/>
    </w:rPr>
  </w:style>
  <w:style w:type="paragraph" w:styleId="a9">
    <w:name w:val="footer"/>
    <w:basedOn w:val="a"/>
    <w:link w:val="aa"/>
    <w:uiPriority w:val="99"/>
    <w:semiHidden/>
    <w:rsid w:val="005B5D2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character" w:customStyle="1" w:styleId="aa">
    <w:name w:val="Нижний колонтитул Знак"/>
    <w:link w:val="a9"/>
    <w:uiPriority w:val="99"/>
    <w:semiHidden/>
    <w:locked/>
    <w:rsid w:val="005B5D25"/>
    <w:rPr>
      <w:rFonts w:ascii="Times New Roman" w:hAnsi="Times New Roman"/>
      <w:sz w:val="20"/>
      <w:lang w:eastAsia="en-US"/>
    </w:rPr>
  </w:style>
  <w:style w:type="paragraph" w:customStyle="1" w:styleId="consplusnormal">
    <w:name w:val="consplusnormal"/>
    <w:basedOn w:val="a"/>
    <w:uiPriority w:val="99"/>
    <w:rsid w:val="005B5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4">
    <w:name w:val="p14"/>
    <w:basedOn w:val="a"/>
    <w:uiPriority w:val="99"/>
    <w:rsid w:val="005B5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8">
    <w:name w:val="s8"/>
    <w:uiPriority w:val="99"/>
    <w:rsid w:val="005B5D25"/>
  </w:style>
  <w:style w:type="paragraph" w:customStyle="1" w:styleId="p13">
    <w:name w:val="p13"/>
    <w:basedOn w:val="a"/>
    <w:uiPriority w:val="99"/>
    <w:rsid w:val="005B5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210">
    <w:name w:val="Основной текст 21"/>
    <w:basedOn w:val="a"/>
    <w:uiPriority w:val="99"/>
    <w:rsid w:val="005B5D25"/>
    <w:pPr>
      <w:spacing w:after="0" w:line="240" w:lineRule="auto"/>
    </w:pPr>
    <w:rPr>
      <w:rFonts w:ascii="Times New Roman" w:hAnsi="Times New Roman"/>
      <w:sz w:val="24"/>
      <w:szCs w:val="20"/>
    </w:rPr>
  </w:style>
  <w:style w:type="paragraph" w:customStyle="1" w:styleId="ConsPlusNormal0">
    <w:name w:val="ConsPlusNormal"/>
    <w:uiPriority w:val="99"/>
    <w:rsid w:val="005B5D2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rsid w:val="005B5D25"/>
    <w:pPr>
      <w:spacing w:after="0" w:line="240" w:lineRule="auto"/>
    </w:pPr>
    <w:rPr>
      <w:rFonts w:ascii="Segoe UI" w:hAnsi="Segoe UI"/>
      <w:sz w:val="18"/>
      <w:szCs w:val="18"/>
      <w:lang w:eastAsia="en-US"/>
    </w:rPr>
  </w:style>
  <w:style w:type="character" w:customStyle="1" w:styleId="ac">
    <w:name w:val="Текст выноски Знак"/>
    <w:link w:val="ab"/>
    <w:uiPriority w:val="99"/>
    <w:semiHidden/>
    <w:locked/>
    <w:rsid w:val="005B5D25"/>
    <w:rPr>
      <w:rFonts w:ascii="Segoe UI" w:hAnsi="Segoe UI"/>
      <w:sz w:val="18"/>
      <w:lang w:eastAsia="en-US"/>
    </w:rPr>
  </w:style>
  <w:style w:type="paragraph" w:customStyle="1" w:styleId="Style11">
    <w:name w:val="Style11"/>
    <w:basedOn w:val="a"/>
    <w:uiPriority w:val="99"/>
    <w:rsid w:val="005B5D2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Style12">
    <w:name w:val="Style12"/>
    <w:basedOn w:val="a"/>
    <w:uiPriority w:val="99"/>
    <w:rsid w:val="005B5D25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hAnsi="Times New Roman"/>
      <w:sz w:val="24"/>
      <w:szCs w:val="24"/>
    </w:rPr>
  </w:style>
  <w:style w:type="paragraph" w:customStyle="1" w:styleId="Style15">
    <w:name w:val="Style15"/>
    <w:basedOn w:val="a"/>
    <w:uiPriority w:val="99"/>
    <w:rsid w:val="005B5D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FontStyle53">
    <w:name w:val="Font Style53"/>
    <w:uiPriority w:val="99"/>
    <w:rsid w:val="005B5D25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5B5D25"/>
    <w:rPr>
      <w:rFonts w:ascii="Times New Roman" w:hAnsi="Times New Roman"/>
      <w:sz w:val="18"/>
    </w:rPr>
  </w:style>
  <w:style w:type="character" w:styleId="ad">
    <w:name w:val="Hyperlink"/>
    <w:uiPriority w:val="99"/>
    <w:rsid w:val="005B5D25"/>
    <w:rPr>
      <w:rFonts w:cs="Times New Roman"/>
      <w:color w:val="0000FF"/>
      <w:u w:val="single"/>
    </w:rPr>
  </w:style>
  <w:style w:type="character" w:customStyle="1" w:styleId="4">
    <w:name w:val="Основной текст (4)_"/>
    <w:link w:val="40"/>
    <w:uiPriority w:val="99"/>
    <w:locked/>
    <w:rsid w:val="005B5D25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5B5D25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5B5D25"/>
    <w:pPr>
      <w:shd w:val="clear" w:color="auto" w:fill="FFFFFF"/>
      <w:spacing w:after="0" w:line="269" w:lineRule="exact"/>
    </w:pPr>
    <w:rPr>
      <w:spacing w:val="3"/>
      <w:sz w:val="20"/>
      <w:szCs w:val="20"/>
    </w:rPr>
  </w:style>
  <w:style w:type="paragraph" w:customStyle="1" w:styleId="211">
    <w:name w:val="Основной текст (2)1"/>
    <w:basedOn w:val="a"/>
    <w:uiPriority w:val="99"/>
    <w:rsid w:val="005B5D25"/>
    <w:pPr>
      <w:widowControl w:val="0"/>
      <w:shd w:val="clear" w:color="auto" w:fill="FFFFFF"/>
      <w:spacing w:after="0" w:line="266" w:lineRule="exact"/>
      <w:ind w:hanging="360"/>
      <w:jc w:val="center"/>
    </w:pPr>
    <w:rPr>
      <w:rFonts w:ascii="Times New Roman" w:hAnsi="Times New Roman"/>
      <w:lang w:eastAsia="en-US"/>
    </w:rPr>
  </w:style>
  <w:style w:type="character" w:customStyle="1" w:styleId="283">
    <w:name w:val="Основной текст (2) + 83"/>
    <w:aliases w:val="5 pt15,Полужирный3"/>
    <w:uiPriority w:val="99"/>
    <w:rsid w:val="005B5D25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5B5D25"/>
    <w:pPr>
      <w:widowControl w:val="0"/>
      <w:spacing w:after="0" w:line="240" w:lineRule="auto"/>
    </w:pPr>
    <w:rPr>
      <w:rFonts w:ascii="Courier New" w:hAnsi="Courier New"/>
      <w:color w:val="000000"/>
      <w:sz w:val="20"/>
      <w:szCs w:val="20"/>
      <w:lang w:eastAsia="en-US"/>
    </w:rPr>
  </w:style>
  <w:style w:type="character" w:customStyle="1" w:styleId="af">
    <w:name w:val="Текст сноски Знак"/>
    <w:link w:val="ae"/>
    <w:uiPriority w:val="99"/>
    <w:locked/>
    <w:rsid w:val="005B5D25"/>
    <w:rPr>
      <w:rFonts w:ascii="Courier New" w:hAnsi="Courier New"/>
      <w:color w:val="000000"/>
      <w:sz w:val="20"/>
      <w:lang w:eastAsia="en-US"/>
    </w:rPr>
  </w:style>
  <w:style w:type="character" w:customStyle="1" w:styleId="2102">
    <w:name w:val="Основной текст (2) + 102"/>
    <w:aliases w:val="5 pt16,Полужирный4"/>
    <w:uiPriority w:val="99"/>
    <w:rsid w:val="005B5D25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5B5D25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23">
    <w:name w:val="Основной текст 2 Знак"/>
    <w:link w:val="22"/>
    <w:uiPriority w:val="99"/>
    <w:locked/>
    <w:rsid w:val="005B5D25"/>
    <w:rPr>
      <w:rFonts w:ascii="Times New Roman" w:hAnsi="Times New Roman"/>
      <w:sz w:val="20"/>
    </w:rPr>
  </w:style>
  <w:style w:type="paragraph" w:styleId="24">
    <w:name w:val="Body Text Indent 2"/>
    <w:basedOn w:val="a"/>
    <w:link w:val="25"/>
    <w:uiPriority w:val="99"/>
    <w:rsid w:val="005B5D25"/>
    <w:pPr>
      <w:spacing w:after="120" w:line="480" w:lineRule="auto"/>
      <w:ind w:left="283"/>
    </w:pPr>
    <w:rPr>
      <w:rFonts w:ascii="Times New Roman" w:hAnsi="Times New Roman"/>
      <w:sz w:val="20"/>
      <w:szCs w:val="20"/>
      <w:lang w:eastAsia="en-US"/>
    </w:rPr>
  </w:style>
  <w:style w:type="character" w:customStyle="1" w:styleId="25">
    <w:name w:val="Основной текст с отступом 2 Знак"/>
    <w:link w:val="24"/>
    <w:uiPriority w:val="99"/>
    <w:locked/>
    <w:rsid w:val="005B5D25"/>
    <w:rPr>
      <w:rFonts w:ascii="Times New Roman" w:hAnsi="Times New Roman"/>
      <w:sz w:val="20"/>
      <w:lang w:eastAsia="en-US"/>
    </w:rPr>
  </w:style>
  <w:style w:type="paragraph" w:styleId="af0">
    <w:name w:val="Body Text Indent"/>
    <w:basedOn w:val="a"/>
    <w:link w:val="af1"/>
    <w:uiPriority w:val="99"/>
    <w:semiHidden/>
    <w:rsid w:val="005B5D25"/>
    <w:pPr>
      <w:spacing w:after="120" w:line="240" w:lineRule="auto"/>
      <w:ind w:left="283"/>
    </w:pPr>
    <w:rPr>
      <w:rFonts w:ascii="Times New Roman" w:hAnsi="Times New Roman"/>
      <w:sz w:val="20"/>
      <w:szCs w:val="20"/>
      <w:lang w:eastAsia="en-US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5B5D25"/>
    <w:rPr>
      <w:rFonts w:ascii="Times New Roman" w:hAnsi="Times New Roman"/>
      <w:sz w:val="20"/>
      <w:lang w:eastAsia="en-US"/>
    </w:rPr>
  </w:style>
  <w:style w:type="paragraph" w:styleId="af2">
    <w:name w:val="Body Text"/>
    <w:basedOn w:val="a"/>
    <w:link w:val="af3"/>
    <w:uiPriority w:val="99"/>
    <w:semiHidden/>
    <w:rsid w:val="005B5D25"/>
    <w:pPr>
      <w:spacing w:after="120" w:line="240" w:lineRule="auto"/>
    </w:pPr>
    <w:rPr>
      <w:rFonts w:ascii="Times New Roman" w:hAnsi="Times New Roman"/>
      <w:sz w:val="20"/>
      <w:szCs w:val="20"/>
      <w:lang w:eastAsia="en-US"/>
    </w:rPr>
  </w:style>
  <w:style w:type="character" w:customStyle="1" w:styleId="af3">
    <w:name w:val="Основной текст Знак"/>
    <w:link w:val="af2"/>
    <w:uiPriority w:val="99"/>
    <w:semiHidden/>
    <w:locked/>
    <w:rsid w:val="005B5D25"/>
    <w:rPr>
      <w:rFonts w:ascii="Times New Roman" w:hAnsi="Times New Roman"/>
      <w:sz w:val="20"/>
      <w:lang w:eastAsia="en-US"/>
    </w:rPr>
  </w:style>
  <w:style w:type="character" w:styleId="af4">
    <w:name w:val="footnote reference"/>
    <w:uiPriority w:val="99"/>
    <w:semiHidden/>
    <w:rsid w:val="005B5D25"/>
    <w:rPr>
      <w:rFonts w:cs="Times New Roman"/>
      <w:vertAlign w:val="superscript"/>
    </w:rPr>
  </w:style>
  <w:style w:type="paragraph" w:styleId="af5">
    <w:name w:val="No Spacing"/>
    <w:uiPriority w:val="99"/>
    <w:qFormat/>
    <w:rsid w:val="005B5D25"/>
    <w:rPr>
      <w:rFonts w:ascii="Times New Roman" w:hAnsi="Times New Roman"/>
    </w:rPr>
  </w:style>
  <w:style w:type="paragraph" w:customStyle="1" w:styleId="FR2">
    <w:name w:val="FR2"/>
    <w:uiPriority w:val="99"/>
    <w:rsid w:val="005B5D25"/>
    <w:pPr>
      <w:widowControl w:val="0"/>
      <w:spacing w:line="300" w:lineRule="auto"/>
      <w:ind w:firstLine="720"/>
      <w:jc w:val="both"/>
    </w:pPr>
    <w:rPr>
      <w:rFonts w:ascii="Times New Roman" w:hAnsi="Times New Roman"/>
      <w:sz w:val="28"/>
    </w:rPr>
  </w:style>
  <w:style w:type="character" w:customStyle="1" w:styleId="26">
    <w:name w:val="Основной текст (2)_"/>
    <w:link w:val="27"/>
    <w:uiPriority w:val="99"/>
    <w:locked/>
    <w:rsid w:val="005B5D25"/>
    <w:rPr>
      <w:rFonts w:ascii="Times New Roman" w:hAnsi="Times New Roman"/>
      <w:sz w:val="23"/>
      <w:shd w:val="clear" w:color="auto" w:fill="FFFFFF"/>
    </w:rPr>
  </w:style>
  <w:style w:type="paragraph" w:customStyle="1" w:styleId="27">
    <w:name w:val="Основной текст (2)"/>
    <w:basedOn w:val="a"/>
    <w:link w:val="26"/>
    <w:uiPriority w:val="99"/>
    <w:rsid w:val="005B5D25"/>
    <w:pPr>
      <w:shd w:val="clear" w:color="auto" w:fill="FFFFFF"/>
      <w:spacing w:after="240" w:line="274" w:lineRule="exact"/>
      <w:ind w:hanging="400"/>
      <w:jc w:val="center"/>
    </w:pPr>
    <w:rPr>
      <w:rFonts w:ascii="Times New Roman" w:hAnsi="Times New Roman"/>
      <w:sz w:val="23"/>
      <w:szCs w:val="23"/>
    </w:rPr>
  </w:style>
  <w:style w:type="character" w:customStyle="1" w:styleId="apple-converted-space">
    <w:name w:val="apple-converted-space"/>
    <w:uiPriority w:val="99"/>
    <w:rsid w:val="005B5D25"/>
  </w:style>
  <w:style w:type="paragraph" w:styleId="HTML">
    <w:name w:val="HTML Preformatted"/>
    <w:basedOn w:val="a"/>
    <w:link w:val="HTML0"/>
    <w:uiPriority w:val="99"/>
    <w:rsid w:val="005B5D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eastAsia="en-US"/>
    </w:rPr>
  </w:style>
  <w:style w:type="character" w:customStyle="1" w:styleId="HTML0">
    <w:name w:val="Стандартный HTML Знак"/>
    <w:link w:val="HTML"/>
    <w:uiPriority w:val="99"/>
    <w:locked/>
    <w:rsid w:val="005B5D25"/>
    <w:rPr>
      <w:rFonts w:ascii="Courier New" w:hAnsi="Courier New"/>
      <w:sz w:val="20"/>
      <w:lang w:eastAsia="en-US"/>
    </w:rPr>
  </w:style>
  <w:style w:type="paragraph" w:styleId="af6">
    <w:name w:val="Normal (Web)"/>
    <w:aliases w:val="Обычный (Web)"/>
    <w:basedOn w:val="a"/>
    <w:uiPriority w:val="99"/>
    <w:rsid w:val="005B5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7">
    <w:name w:val="Для таблиц"/>
    <w:basedOn w:val="a"/>
    <w:uiPriority w:val="99"/>
    <w:rsid w:val="005B5D25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5B5D2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customStyle="1" w:styleId="13">
    <w:name w:val="Сетка таблицы1"/>
    <w:uiPriority w:val="99"/>
    <w:rsid w:val="00BE3D6B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032C27"/>
    <w:rPr>
      <w:rFonts w:ascii="Times New Roman" w:hAnsi="Times New Roman"/>
      <w:sz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996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/nauka/202.php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iprbookshop.ru/810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andia.ru/text/categ/nauka/1.ph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32</Pages>
  <Words>9359</Words>
  <Characters>53350</Characters>
  <Application>Microsoft Office Word</Application>
  <DocSecurity>0</DocSecurity>
  <Lines>444</Lines>
  <Paragraphs>125</Paragraphs>
  <ScaleCrop>false</ScaleCrop>
  <Company>Grizli777</Company>
  <LinksUpToDate>false</LinksUpToDate>
  <CharactersWithSpaces>62584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ТатьянаНиколаевна</cp:lastModifiedBy>
  <cp:revision>42</cp:revision>
  <dcterms:created xsi:type="dcterms:W3CDTF">2019-11-23T17:34:00Z</dcterms:created>
  <dcterms:modified xsi:type="dcterms:W3CDTF">2022-09-12T11:07:00Z</dcterms:modified>
</cp:coreProperties>
</file>